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F3185" w14:textId="77777777" w:rsidR="00F77825" w:rsidRPr="00F77825" w:rsidRDefault="00F77825" w:rsidP="00F77825">
      <w:pPr>
        <w:pageBreakBefore/>
        <w:suppressAutoHyphens/>
        <w:spacing w:after="0" w:line="276" w:lineRule="auto"/>
        <w:jc w:val="right"/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 xml:space="preserve">Załącznik nr 3 do Zarządzenia nr </w:t>
      </w:r>
      <w:r w:rsidRPr="00F77825">
        <w:rPr>
          <w:rFonts w:ascii="Liberation Serif" w:eastAsia="SimSun" w:hAnsi="Liberation Serif" w:cs="Arial"/>
          <w:b/>
          <w:i/>
          <w:kern w:val="2"/>
          <w:sz w:val="24"/>
          <w:szCs w:val="24"/>
          <w:lang w:eastAsia="zh-CN" w:bidi="hi-IN"/>
        </w:rPr>
        <w:t>SP2/001/09/2025/2026</w:t>
      </w:r>
    </w:p>
    <w:p w14:paraId="54EB7A1B" w14:textId="77777777" w:rsidR="00F77825" w:rsidRPr="00F77825" w:rsidRDefault="00F77825" w:rsidP="00F7782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>Dyrektora Szkoły Podstawowej nr 2 w Wieliczce</w:t>
      </w:r>
    </w:p>
    <w:p w14:paraId="68B83FE3" w14:textId="77777777" w:rsidR="00F77825" w:rsidRPr="00F77825" w:rsidRDefault="00F77825" w:rsidP="00F7782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</w:pPr>
      <w:r w:rsidRPr="00F7782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z dnia 23 kwietnia 2026 r. </w:t>
      </w:r>
      <w:r w:rsidRPr="00F77825"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  <w:t xml:space="preserve">w sprawie zasad przyjmowania dzieci na dyżur wakacyjny </w:t>
      </w:r>
    </w:p>
    <w:p w14:paraId="7F77DEBF" w14:textId="77777777" w:rsidR="00F77825" w:rsidRPr="00F77825" w:rsidRDefault="00F77825" w:rsidP="00F77825">
      <w:pPr>
        <w:suppressAutoHyphens/>
        <w:spacing w:after="0" w:line="276" w:lineRule="auto"/>
        <w:jc w:val="right"/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</w:pPr>
      <w:r w:rsidRPr="00F77825"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  <w:t>w roku szkolnym 2025/2026</w:t>
      </w:r>
    </w:p>
    <w:p w14:paraId="34A94C2F" w14:textId="77777777" w:rsidR="00F77825" w:rsidRPr="00F77825" w:rsidRDefault="00F77825" w:rsidP="00F77825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5DDC7838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DFCF1AE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18"/>
          <w:szCs w:val="18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……………………………….</w:t>
      </w:r>
    </w:p>
    <w:p w14:paraId="1BD08B49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18"/>
          <w:szCs w:val="18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>pieczęć Szkoły</w:t>
      </w:r>
    </w:p>
    <w:p w14:paraId="2A7C38BA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7A98FCCD" w14:textId="77777777" w:rsidR="00F77825" w:rsidRPr="00F77825" w:rsidRDefault="00F77825" w:rsidP="00F77825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Deklaracja w sprawie korzystania z usług Punktu Przedszkolnego w Sułkowie w miesiącu SIERPNIU w roku szkolnym 2025/2026 podczas dyżuru wakacyjnego</w:t>
      </w:r>
    </w:p>
    <w:p w14:paraId="5A273E61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E90FD76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1. Dane dziecka:</w:t>
      </w:r>
    </w:p>
    <w:p w14:paraId="0B5852C4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</w:t>
      </w:r>
    </w:p>
    <w:p w14:paraId="566BD3D6" w14:textId="77777777" w:rsidR="00F77825" w:rsidRPr="00F77825" w:rsidRDefault="00F77825" w:rsidP="00F77825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 xml:space="preserve">imię i nazwisko dziecka </w:t>
      </w:r>
    </w:p>
    <w:p w14:paraId="01AAA026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Adres zamieszkania dziecka:</w:t>
      </w:r>
    </w:p>
    <w:p w14:paraId="09CE7865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</w:t>
      </w:r>
    </w:p>
    <w:p w14:paraId="50ED8313" w14:textId="77777777" w:rsidR="00F77825" w:rsidRPr="00F77825" w:rsidRDefault="00F77825" w:rsidP="00F77825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>miejscowość, ulica, nr domu/nr mieszkania, kod pocztowy, poczta</w:t>
      </w:r>
    </w:p>
    <w:p w14:paraId="42CA4C34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5DA4F6A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Telefon kontaktowy i adres e-mail rodzica dziecka:</w:t>
      </w:r>
    </w:p>
    <w:p w14:paraId="03257E43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50698144" w14:textId="77777777" w:rsidR="00F77825" w:rsidRPr="00F77825" w:rsidRDefault="00F77825" w:rsidP="00F77825">
      <w:pPr>
        <w:suppressLineNumbers/>
        <w:suppressAutoHyphens/>
        <w:spacing w:before="120" w:after="120" w:line="240" w:lineRule="auto"/>
        <w:rPr>
          <w:rFonts w:ascii="Liberation Serif" w:eastAsia="SimSun" w:hAnsi="Liberation Serif" w:cs="Arial"/>
          <w:iCs/>
          <w:kern w:val="2"/>
          <w:lang w:eastAsia="zh-CN" w:bidi="hi-IN"/>
        </w:rPr>
      </w:pPr>
      <w:r w:rsidRPr="00F77825">
        <w:rPr>
          <w:rFonts w:ascii="Liberation Serif" w:eastAsia="SimSun" w:hAnsi="Liberation Serif" w:cs="Arial"/>
          <w:iCs/>
          <w:kern w:val="2"/>
          <w:lang w:eastAsia="zh-CN" w:bidi="hi-IN"/>
        </w:rPr>
        <w:t>Przedszkole/Oddział Przedszkolny/Punkt Przedszkolny do którego uczęszcza dziecko:*</w:t>
      </w:r>
    </w:p>
    <w:p w14:paraId="7A90FEFE" w14:textId="77777777" w:rsidR="00F77825" w:rsidRPr="00F77825" w:rsidRDefault="00F77825" w:rsidP="00F77825">
      <w:pPr>
        <w:suppressLineNumbers/>
        <w:suppressAutoHyphens/>
        <w:spacing w:before="120" w:after="120" w:line="240" w:lineRule="auto"/>
        <w:rPr>
          <w:rFonts w:ascii="Liberation Serif" w:eastAsia="SimSun" w:hAnsi="Liberation Serif" w:cs="Arial"/>
          <w:iCs/>
          <w:kern w:val="2"/>
          <w:sz w:val="20"/>
          <w:szCs w:val="20"/>
          <w:lang w:eastAsia="zh-CN" w:bidi="hi-IN"/>
        </w:rPr>
      </w:pPr>
      <w:r w:rsidRPr="00F77825">
        <w:rPr>
          <w:rFonts w:ascii="Liberation Serif" w:eastAsia="SimSun" w:hAnsi="Liberation Serif" w:cs="Arial"/>
          <w:iCs/>
          <w:kern w:val="2"/>
          <w:lang w:eastAsia="zh-CN" w:bidi="hi-IN"/>
        </w:rPr>
        <w:t>…………………………………………………………………………………………………………..</w:t>
      </w:r>
    </w:p>
    <w:p w14:paraId="27935FB2" w14:textId="77777777" w:rsidR="00F77825" w:rsidRPr="00F77825" w:rsidRDefault="00F77825" w:rsidP="00F77825">
      <w:pPr>
        <w:suppressLineNumbers/>
        <w:suppressAutoHyphens/>
        <w:spacing w:after="0" w:line="240" w:lineRule="auto"/>
        <w:jc w:val="center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* - wskazać jeśli dziecko uczęszcza do innej jednostki wychowania przedszkolnego</w:t>
      </w:r>
    </w:p>
    <w:p w14:paraId="5BCAE83C" w14:textId="77777777" w:rsidR="00F77825" w:rsidRPr="00F77825" w:rsidRDefault="00F77825" w:rsidP="00F77825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2. Deklaracja:</w:t>
      </w:r>
    </w:p>
    <w:p w14:paraId="123C24F5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Deklaruję wolę korzystania z usług Punktu Przedszkolnego w Sułkowie przez moje dziecko w</w:t>
      </w:r>
      <w:r w:rsidRPr="00F77825"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  <w:t> 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następującym wymiarze:</w:t>
      </w:r>
    </w:p>
    <w:p w14:paraId="286298B5" w14:textId="77777777" w:rsidR="00F77825" w:rsidRPr="00F77825" w:rsidRDefault="00F77825" w:rsidP="00F77825">
      <w:pPr>
        <w:suppressAutoHyphens/>
        <w:spacing w:after="0" w:line="36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1) Pobyt w okresie od …………... 2026 r. do …………… 2026 r. w  godzinach: </w:t>
      </w:r>
    </w:p>
    <w:p w14:paraId="69891917" w14:textId="77777777" w:rsidR="00F77825" w:rsidRPr="00F77825" w:rsidRDefault="00F77825" w:rsidP="00F77825">
      <w:pPr>
        <w:suppressAutoHyphens/>
        <w:spacing w:after="0" w:line="360" w:lineRule="auto"/>
        <w:jc w:val="both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od godz. …………………….. do godz. ……………………. tj. do …………. godz. dziennie, w tym ………….. godzin odpłatnych.</w:t>
      </w:r>
    </w:p>
    <w:p w14:paraId="4B94702E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 xml:space="preserve">*Wysokość opłaty za godzinę zajęć wychowawczo – </w:t>
      </w:r>
      <w:proofErr w:type="spellStart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dydaktyczno</w:t>
      </w:r>
      <w:proofErr w:type="spellEnd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 xml:space="preserve"> - opiekuńczych wynosi 1,44 zł,</w:t>
      </w:r>
    </w:p>
    <w:p w14:paraId="18A072F9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  </w:t>
      </w:r>
      <w:r w:rsidRPr="00F7782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poza czasem realizacji podstawy programowej  tj. w godz. 8.00-13.00.</w:t>
      </w:r>
    </w:p>
    <w:p w14:paraId="5E678143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*</w:t>
      </w:r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Wysokość opłat podlega waloryzacji na zasadach określonych w art. 52 ust. 4 ustawy z dnia 27 października 2017 r. o finansowaniu zadań oświatowych (</w:t>
      </w:r>
      <w:proofErr w:type="spellStart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t.j</w:t>
      </w:r>
      <w:proofErr w:type="spellEnd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 xml:space="preserve">. Dz. U. z 2025 r. poz. 439 z </w:t>
      </w:r>
      <w:proofErr w:type="spellStart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późn</w:t>
      </w:r>
      <w:proofErr w:type="spellEnd"/>
      <w:r w:rsidRPr="00F77825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. zm.).</w:t>
      </w:r>
    </w:p>
    <w:p w14:paraId="43D6DA21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lastRenderedPageBreak/>
        <w:t>2) W czasie pobytu w Punkcie Przedszkolnym w Su</w:t>
      </w:r>
      <w:r w:rsidRPr="00F77825">
        <w:rPr>
          <w:rFonts w:ascii="Liberation Serif" w:eastAsia="SimSun" w:hAnsi="Liberation Serif" w:cs="Arial" w:hint="cs"/>
          <w:kern w:val="2"/>
          <w:sz w:val="24"/>
          <w:szCs w:val="24"/>
          <w:lang w:eastAsia="zh-CN" w:bidi="hi-IN"/>
        </w:rPr>
        <w:t>ł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kowie dziecko będzie korzystało/nie będzie korzystało z</w:t>
      </w:r>
      <w:r w:rsidRPr="00F77825"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  <w:t> 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posiłku. Wysokość opłaty za posiłek wynosi </w:t>
      </w:r>
      <w:r w:rsidRPr="00F77825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17,00 zł. (obiad).</w:t>
      </w:r>
    </w:p>
    <w:p w14:paraId="247B0852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3) Dodatkowe informacje o dziecku (wskazują rodzice dziecka, które nie uczęszczało do </w:t>
      </w:r>
      <w:r w:rsidRPr="00F77825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Punktu Przedszkolnego w Su</w:t>
      </w:r>
      <w:r w:rsidRPr="00F77825">
        <w:rPr>
          <w:rFonts w:ascii="Times New Roman" w:eastAsia="Times New Roman" w:hAnsi="Times New Roman" w:cs="Times New Roman" w:hint="cs"/>
          <w:i/>
          <w:iCs/>
          <w:color w:val="00000A"/>
          <w:kern w:val="2"/>
          <w:sz w:val="24"/>
          <w:szCs w:val="24"/>
          <w:lang w:eastAsia="zh-CN" w:bidi="hi-IN"/>
        </w:rPr>
        <w:t>ł</w:t>
      </w:r>
      <w:r w:rsidRPr="00F77825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kowie)</w:t>
      </w:r>
      <w:r w:rsidRPr="00F77825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>:</w:t>
      </w:r>
    </w:p>
    <w:p w14:paraId="1EFAED96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F77825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F77825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dziecko, którego oboje rodzice pracują, wykonują pracę na podstawie umowy cywilnoprawnej, prowadzą gospodarstwo rolne, prowadzą działalność gospodarczą lub uczą się w trybie dziennym;</w:t>
      </w:r>
    </w:p>
    <w:p w14:paraId="1B794506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F77825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F77825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z rodziny wielodzietnej (rodzina wychowująca troje i więcej dzieci);</w:t>
      </w:r>
    </w:p>
    <w:p w14:paraId="1659AD22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F77825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F77825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wychowywane tylko przez jednego rodzica (oznacza wychowywanie dziecka przez pannę, kawalera, wdowę, wdowca, osobę pozostającą w separacji orzeczonej prawomocnym wyrokiem sądu, osobę rozwiedzioną, chyba że osoba taka wychowuje wspólnie co najmniej jedno dziecko z jego rodzicem);</w:t>
      </w:r>
    </w:p>
    <w:p w14:paraId="09539C70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F77825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F77825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objęte jest systemem pieczy zastępczej, nadzorem kuratorskim lub wsparciem asystenta rodziny;</w:t>
      </w:r>
    </w:p>
    <w:p w14:paraId="67A5392B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F77825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F77825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posiada orzeczenie o potrzebie kształcenia specjalnego.</w:t>
      </w:r>
    </w:p>
    <w:p w14:paraId="488F2793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3. Oświadczenie</w:t>
      </w:r>
    </w:p>
    <w:p w14:paraId="36EDFD08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Oświadczam, że wszystkie podane w niniejszej deklaracji informacje są zgodne ze stanem faktycznym.</w:t>
      </w:r>
    </w:p>
    <w:p w14:paraId="6310F272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C31F7C0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43FA4FA6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vertAlign w:val="superscript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………………………………..                                   ……………………….</w:t>
      </w:r>
    </w:p>
    <w:p w14:paraId="74CE7768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vertAlign w:val="superscript"/>
          <w:lang w:eastAsia="zh-CN" w:bidi="hi-IN"/>
        </w:rPr>
        <w:tab/>
        <w:t xml:space="preserve">podpis i pieczęć dyrektora  </w:t>
      </w:r>
      <w:r w:rsidRPr="00F77825">
        <w:rPr>
          <w:rFonts w:ascii="Liberation Serif" w:eastAsia="SimSun" w:hAnsi="Liberation Serif" w:cs="Arial"/>
          <w:kern w:val="2"/>
          <w:lang w:eastAsia="zh-CN" w:bidi="hi-IN"/>
        </w:rPr>
        <w:t xml:space="preserve">                                            </w:t>
      </w:r>
      <w:r w:rsidRPr="00F77825">
        <w:rPr>
          <w:rFonts w:ascii="Liberation Serif" w:eastAsia="SimSun" w:hAnsi="Liberation Serif" w:cs="Arial"/>
          <w:kern w:val="2"/>
          <w:vertAlign w:val="superscript"/>
          <w:lang w:eastAsia="zh-CN" w:bidi="hi-IN"/>
        </w:rPr>
        <w:t>podpis rodziców/opiekunów prawnych</w:t>
      </w:r>
    </w:p>
    <w:p w14:paraId="2FC7C466" w14:textId="77777777" w:rsidR="00F77825" w:rsidRPr="00F77825" w:rsidRDefault="00F77825" w:rsidP="00F77825">
      <w:pPr>
        <w:keepNext/>
        <w:suppressAutoHyphens/>
        <w:spacing w:before="240" w:after="120" w:line="240" w:lineRule="auto"/>
        <w:rPr>
          <w:rFonts w:ascii="Liberation Sans" w:eastAsia="Microsoft YaHei" w:hAnsi="Liberation Sans" w:cs="Arial"/>
          <w:kern w:val="2"/>
          <w:sz w:val="28"/>
          <w:szCs w:val="28"/>
          <w:lang w:eastAsia="zh-CN" w:bidi="hi-IN"/>
        </w:rPr>
      </w:pPr>
    </w:p>
    <w:p w14:paraId="1DC63B06" w14:textId="77777777" w:rsidR="00F77825" w:rsidRPr="00F77825" w:rsidRDefault="00F77825" w:rsidP="00F77825">
      <w:pPr>
        <w:pageBreakBefore/>
        <w:suppressAutoHyphens/>
        <w:spacing w:after="140" w:line="288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lastRenderedPageBreak/>
        <w:t>Informacja dotycząca przetwarzania danych osobowych</w:t>
      </w:r>
    </w:p>
    <w:p w14:paraId="58D310F9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Administratorem danych osobowych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ujętych w niniejszej deklaracji jest Dyrektor Szkoły Podstawowej nr 2 w Wieliczce z siedzibą , ul. Moniuszki 1, 32-020 Wieliczka</w:t>
      </w:r>
    </w:p>
    <w:p w14:paraId="343EF859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Administrator powołał inspektora ochrony danych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osobowych Pana Jacka Krzyżaniaka, i ma Pani/Pan prawo kontaktu z nim za pomocą adresu email: iod@synergiaconsulting.pl</w:t>
      </w:r>
      <w:r w:rsidRPr="00F77825">
        <w:rPr>
          <w:rFonts w:ascii="Times New Roman" w:eastAsia="SimSun" w:hAnsi="Times New Roman" w:cs="Times New Roman"/>
          <w:color w:val="0000FF"/>
          <w:sz w:val="24"/>
          <w:szCs w:val="24"/>
          <w:lang w:eastAsia="zh-CN" w:bidi="hi-IN"/>
        </w:rPr>
        <w:t xml:space="preserve">, 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nr tel. 500 610 605</w:t>
      </w:r>
    </w:p>
    <w:p w14:paraId="6ECA4AA4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Podstawą prawną przetwarzania danych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przez Administratora  jest art. 6. ust 1 pkt c Rozporządzenia Parlamentu Europejskiego i Rady (UE) 2016/679 z dnia 27 kwietnia 2016 r. w sprawie ochrony osób fizycznych w związku z przetwarzaniem danych osobowych i w sprawie swobodnego przepływu takich danych oraz uchylenia dyrektywy 95/46/WE (zwanym dalej Rozporządzenie RODO), </w:t>
      </w: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w związku z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art. 150, 151, 152, 153 ustawy z dnia 14 grudnia 2016 r. Prawo Oświatowe (</w:t>
      </w:r>
      <w:proofErr w:type="spellStart"/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t.j</w:t>
      </w:r>
      <w:proofErr w:type="spellEnd"/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Dz. U. z 2025 r. poz. 1043 z </w:t>
      </w:r>
      <w:proofErr w:type="spellStart"/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późn</w:t>
      </w:r>
      <w:proofErr w:type="spellEnd"/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zm.) oraz § 12 Rozporządzenia Ministra Edukacji Narodowej z dnia 28 lutego 2019 r. w sprawie szczegółowej organizacji publicznych szkół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br/>
      </w:r>
      <w:bookmarkStart w:id="0" w:name="_GoBack"/>
      <w:bookmarkEnd w:id="0"/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 publicznych przedszkoli (</w:t>
      </w:r>
      <w:r w:rsidRPr="00F77825">
        <w:rPr>
          <w:rFonts w:ascii="Times New Roman" w:eastAsia="SimSun" w:hAnsi="Times New Roman" w:cs="Times New Roman" w:hint="eastAsia"/>
          <w:sz w:val="24"/>
          <w:szCs w:val="24"/>
          <w:lang w:eastAsia="zh-CN" w:bidi="hi-IN"/>
        </w:rPr>
        <w:t>Dz.U. 2023 poz. 2736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).</w:t>
      </w:r>
    </w:p>
    <w:p w14:paraId="619E6D63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Dane osobowe będą przetwarzane w celu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zapewnienia mo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ż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liwo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ś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 korzystania z opieki przedszkolnej dla Państwa dzieci w czasie wakacji w danym publicznym przedszkola, lub oddziale przedszkolnym.</w:t>
      </w:r>
    </w:p>
    <w:p w14:paraId="15D759E4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Ma Pani / Pan prawo odmówić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podania określonych informacji, przy czym może to skutkować brakiem zapewnienia korzystania z opieki przedszkolnej dla Państwa dzieci w czasie wakacji.</w:t>
      </w:r>
    </w:p>
    <w:p w14:paraId="01A03B07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Dane osobowe po zrealizowaniu celu,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dla którego zostały zebrane, będą przetwarzane w celach archiwalnych i przechowywane przez okres niezbędny wynikający z przepisów dotyczących archiwizowania dokumentów obowiązujących u Administratora (Rzeczowy Wykaz Akt).</w:t>
      </w:r>
    </w:p>
    <w:p w14:paraId="7B051BAF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Posiada Pani/Pan prawo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dost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ę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pu do tre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ś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 swoich danych oraz ich sprostowania, usuni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ę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cia danych z zastrze</w:t>
      </w:r>
      <w:r w:rsidRPr="00F77825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ż</w:t>
      </w:r>
      <w:r w:rsidRPr="00F7782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eniem art. 17 ust 3 lit b), d) oraz e) RODO, ograniczenia przetwarzania na podstawie art. 18 RODO;</w:t>
      </w:r>
    </w:p>
    <w:p w14:paraId="0E0405DC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Przysługuje Pani/Panu prawo do wniesienia skargi do organu nadzorczego tj. Prezesa Urzędu Ochrony Danych Osobowych gdy uzna Pani/Pan, iż przetwarzanie danych osobowych Pani/Pana dotyczących narusza przepisy ogólnego rozporządzenia RODO.</w:t>
      </w:r>
    </w:p>
    <w:p w14:paraId="4B617C8C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75F3E677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8DD5ABE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 xml:space="preserve"> </w:t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F77825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</w:p>
    <w:p w14:paraId="4EEEFA12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i/>
          <w:kern w:val="2"/>
          <w:sz w:val="18"/>
          <w:szCs w:val="18"/>
          <w:lang w:eastAsia="zh-CN" w:bidi="hi-IN"/>
        </w:rPr>
      </w:pP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</w:t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 xml:space="preserve">       </w:t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F778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…..</w:t>
      </w:r>
      <w:r w:rsidRPr="00F7782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…………………………………….</w:t>
      </w:r>
    </w:p>
    <w:p w14:paraId="40FC7695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F77825">
        <w:rPr>
          <w:rFonts w:ascii="Times New Roman" w:eastAsia="Times New Roman" w:hAnsi="Times New Roman" w:cs="Times New Roman"/>
          <w:i/>
          <w:kern w:val="2"/>
          <w:sz w:val="18"/>
          <w:szCs w:val="18"/>
          <w:lang w:eastAsia="zh-CN" w:bidi="hi-IN"/>
        </w:rPr>
        <w:t xml:space="preserve">                                                                              </w:t>
      </w:r>
      <w:r w:rsidRPr="00F77825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zh-CN" w:bidi="hi-IN"/>
        </w:rPr>
        <w:t xml:space="preserve"> </w:t>
      </w:r>
      <w:r w:rsidRPr="00F77825">
        <w:rPr>
          <w:rFonts w:ascii="Times New Roman" w:eastAsia="SimSun" w:hAnsi="Times New Roman" w:cs="Times New Roman"/>
          <w:i/>
          <w:kern w:val="2"/>
          <w:sz w:val="24"/>
          <w:szCs w:val="24"/>
          <w:vertAlign w:val="superscript"/>
          <w:lang w:eastAsia="zh-CN" w:bidi="hi-IN"/>
        </w:rPr>
        <w:t>podpis rodziców/opiekunów prawnych</w:t>
      </w:r>
    </w:p>
    <w:p w14:paraId="305DF724" w14:textId="77777777" w:rsidR="00F77825" w:rsidRPr="00F77825" w:rsidRDefault="00F77825" w:rsidP="00F77825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FDEDEB8" w14:textId="77777777" w:rsidR="00D565DA" w:rsidRDefault="00D565DA"/>
    <w:sectPr w:rsidR="00D565DA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Code Pro Black">
    <w:altName w:val="Times New Roman"/>
    <w:charset w:val="01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5"/>
    <w:rsid w:val="00D565DA"/>
    <w:rsid w:val="00F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57B7"/>
  <w15:chartTrackingRefBased/>
  <w15:docId w15:val="{46030D73-0220-41D6-B99D-9284F14A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8" ma:contentTypeDescription="Utwórz nowy dokument." ma:contentTypeScope="" ma:versionID="5e5450e0bf0b5cb367351d87b53150a2">
  <xsd:schema xmlns:xsd="http://www.w3.org/2001/XMLSchema" xmlns:xs="http://www.w3.org/2001/XMLSchema" xmlns:p="http://schemas.microsoft.com/office/2006/metadata/properties" xmlns:ns3="820dda7e-fbc1-4ce0-a8af-e5970e5b363f" xmlns:ns4="2c224d70-2c09-48e6-8003-ded541da411e" targetNamespace="http://schemas.microsoft.com/office/2006/metadata/properties" ma:root="true" ma:fieldsID="eac9fbf655437671409bd1431894efe8" ns3:_="" ns4:_="">
    <xsd:import namespace="820dda7e-fbc1-4ce0-a8af-e5970e5b363f"/>
    <xsd:import namespace="2c224d70-2c09-48e6-8003-ded541da4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4d70-2c09-48e6-8003-ded541da4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dda7e-fbc1-4ce0-a8af-e5970e5b363f" xsi:nil="true"/>
  </documentManagement>
</p:properties>
</file>

<file path=customXml/itemProps1.xml><?xml version="1.0" encoding="utf-8"?>
<ds:datastoreItem xmlns:ds="http://schemas.openxmlformats.org/officeDocument/2006/customXml" ds:itemID="{23781038-9B1B-4764-841C-E610B51A0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2c224d70-2c09-48e6-8003-ded541da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69E89-A880-4BE2-B5C0-E21D41301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10BA3-DAA0-430E-9E4E-EB0BCEF8A1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224d70-2c09-48e6-8003-ded541da411e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Janowska Dominika</dc:creator>
  <cp:keywords/>
  <dc:description/>
  <cp:lastModifiedBy>Janowska Dominika</cp:lastModifiedBy>
  <cp:revision>1</cp:revision>
  <dcterms:created xsi:type="dcterms:W3CDTF">2026-05-13T08:51:00Z</dcterms:created>
  <dcterms:modified xsi:type="dcterms:W3CDTF">2026-05-13T08:52:00Z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