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65A7C" w14:textId="77777777" w:rsidR="00D32234" w:rsidRPr="00D32234" w:rsidRDefault="00D32234" w:rsidP="00870AEC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BA21DC" w14:textId="274C41C3" w:rsidR="00171CF8" w:rsidRPr="006A29B2" w:rsidRDefault="00171CF8" w:rsidP="00870AEC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A29B2">
        <w:rPr>
          <w:rFonts w:ascii="Times New Roman" w:hAnsi="Times New Roman" w:cs="Times New Roman"/>
          <w:b/>
          <w:sz w:val="44"/>
          <w:szCs w:val="44"/>
          <w:u w:val="single"/>
        </w:rPr>
        <w:t>Jadłospis</w:t>
      </w:r>
      <w:r w:rsidR="00A0167C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86AEE">
        <w:rPr>
          <w:rFonts w:ascii="Times New Roman" w:hAnsi="Times New Roman" w:cs="Times New Roman"/>
          <w:b/>
          <w:sz w:val="44"/>
          <w:szCs w:val="44"/>
          <w:u w:val="single"/>
        </w:rPr>
        <w:t>02.02</w:t>
      </w:r>
      <w:r w:rsidR="009A14DC" w:rsidRPr="006A29B2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911ABE" w:rsidRPr="006A29B2">
        <w:rPr>
          <w:rFonts w:ascii="Times New Roman" w:hAnsi="Times New Roman" w:cs="Times New Roman"/>
          <w:b/>
          <w:sz w:val="44"/>
          <w:szCs w:val="44"/>
          <w:u w:val="single"/>
        </w:rPr>
        <w:t>-</w:t>
      </w:r>
      <w:r w:rsidR="00CE6725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86AEE">
        <w:rPr>
          <w:rFonts w:ascii="Times New Roman" w:hAnsi="Times New Roman" w:cs="Times New Roman"/>
          <w:b/>
          <w:sz w:val="44"/>
          <w:szCs w:val="44"/>
          <w:u w:val="single"/>
        </w:rPr>
        <w:t>06.02</w:t>
      </w:r>
      <w:r w:rsidR="003D17B6">
        <w:rPr>
          <w:rFonts w:ascii="Times New Roman" w:hAnsi="Times New Roman" w:cs="Times New Roman"/>
          <w:b/>
          <w:sz w:val="44"/>
          <w:szCs w:val="44"/>
          <w:u w:val="single"/>
        </w:rPr>
        <w:t>.2026</w:t>
      </w:r>
      <w:r w:rsidR="00FE68EF">
        <w:rPr>
          <w:rFonts w:ascii="Times New Roman" w:hAnsi="Times New Roman" w:cs="Times New Roman"/>
          <w:b/>
          <w:sz w:val="44"/>
          <w:szCs w:val="44"/>
          <w:u w:val="single"/>
        </w:rPr>
        <w:t>r</w:t>
      </w:r>
    </w:p>
    <w:p w14:paraId="553056AF" w14:textId="3063C7C2" w:rsidR="003341E2" w:rsidRPr="006A29B2" w:rsidRDefault="00171CF8" w:rsidP="006A29B2">
      <w:pPr>
        <w:spacing w:line="276" w:lineRule="auto"/>
        <w:ind w:firstLine="0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  <w:r w:rsidRPr="006A29B2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ALERGENY ZAZNACZONE SĄ TŁUSTYM DRUKIEM.</w:t>
      </w:r>
    </w:p>
    <w:p w14:paraId="3A7A4AAC" w14:textId="77777777" w:rsidR="00DF054C" w:rsidRPr="00DF054C" w:rsidRDefault="00DF054C" w:rsidP="00DF054C">
      <w:pPr>
        <w:pStyle w:val="Akapitzlist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14:paraId="0DA3757D" w14:textId="2C96E273" w:rsidR="00184FEF" w:rsidRDefault="00184FEF" w:rsidP="00184FEF">
      <w:pPr>
        <w:spacing w:after="0" w:line="24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14:paraId="2E302B76" w14:textId="77777777" w:rsidR="005D2373" w:rsidRPr="005D2373" w:rsidRDefault="005D2373" w:rsidP="005D2373">
      <w:pPr>
        <w:pStyle w:val="Bezodstpw"/>
        <w:ind w:left="1428"/>
        <w:rPr>
          <w:rFonts w:ascii="Times New Roman" w:hAnsi="Times New Roman" w:cs="Times New Roman"/>
          <w:sz w:val="20"/>
          <w:szCs w:val="20"/>
        </w:rPr>
      </w:pPr>
    </w:p>
    <w:p w14:paraId="30A28E05" w14:textId="63ACF251" w:rsidR="00C220DE" w:rsidRPr="0032613C" w:rsidRDefault="00986AEE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Barszcz czerwony z ziemniakami</w:t>
      </w:r>
    </w:p>
    <w:p w14:paraId="672F138E" w14:textId="20D6DDF7" w:rsidR="00C220DE" w:rsidRPr="0032613C" w:rsidRDefault="00C220DE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(śmietana</w:t>
      </w:r>
      <w:r w:rsidR="00986AEE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mąka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140E2234" w14:textId="28149852" w:rsidR="00C220DE" w:rsidRPr="00276438" w:rsidRDefault="00986AEE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Makaron z serem  na słodko</w:t>
      </w:r>
    </w:p>
    <w:p w14:paraId="7D42E2C7" w14:textId="5BAB90A2" w:rsidR="00C220DE" w:rsidRPr="0032613C" w:rsidRDefault="00551106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(mąka</w:t>
      </w:r>
      <w:r w:rsidR="00D217B2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ser, jajka</w:t>
      </w:r>
      <w:r w:rsidR="00C220DE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A02EDD9" w14:textId="77777777" w:rsidR="00C220DE" w:rsidRPr="0032613C" w:rsidRDefault="00C220DE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7B851E48" w14:textId="77777777" w:rsidR="00CD08BF" w:rsidRDefault="00CD08BF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008F6CD3" w14:textId="744AFAD1" w:rsidR="003341E2" w:rsidRPr="00CD08BF" w:rsidRDefault="00902FA1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>Wtorek</w:t>
      </w:r>
      <w:r w:rsidR="003341E2" w:rsidRPr="00CD08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94E80F2" w14:textId="77777777" w:rsidR="00A37231" w:rsidRPr="00CD08BF" w:rsidRDefault="00A37231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62E1B643" w14:textId="76824177" w:rsidR="00C220DE" w:rsidRPr="0032613C" w:rsidRDefault="00551106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Zupa </w:t>
      </w:r>
      <w:r w:rsidR="00986AEE">
        <w:rPr>
          <w:rFonts w:ascii="Times New Roman" w:hAnsi="Times New Roman" w:cs="Times New Roman"/>
          <w:sz w:val="28"/>
          <w:szCs w:val="28"/>
        </w:rPr>
        <w:t>koperkowa z ryżem</w:t>
      </w:r>
    </w:p>
    <w:p w14:paraId="081A1657" w14:textId="77777777" w:rsidR="00C220DE" w:rsidRPr="0032613C" w:rsidRDefault="00C220DE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(śmietana, mąka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6BD7AD97" w14:textId="0B9F950B" w:rsidR="00C220DE" w:rsidRPr="00276438" w:rsidRDefault="00986AEE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Kopytka z gulaszem z drobiu, ogórek kiszony</w:t>
      </w:r>
    </w:p>
    <w:p w14:paraId="4C2B7D94" w14:textId="0127FB79" w:rsidR="00C220DE" w:rsidRPr="0032613C" w:rsidRDefault="00C220DE" w:rsidP="00C220DE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(mąka)</w:t>
      </w:r>
    </w:p>
    <w:p w14:paraId="3B7D7D31" w14:textId="77777777" w:rsidR="00C220DE" w:rsidRPr="0032613C" w:rsidRDefault="00C220DE" w:rsidP="00C220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3B3E39BB" w14:textId="77777777" w:rsidR="005A18FB" w:rsidRPr="0032613C" w:rsidRDefault="005A18FB" w:rsidP="00CD08B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14:paraId="5D3983D6" w14:textId="77777777" w:rsidR="00171CF8" w:rsidRPr="00CD08BF" w:rsidRDefault="00902FA1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>Środa</w:t>
      </w:r>
      <w:r w:rsidR="00171CF8" w:rsidRPr="00CD08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2839ED5" w14:textId="77777777" w:rsidR="00DF054C" w:rsidRPr="00CD08BF" w:rsidRDefault="00DF054C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0A71973C" w14:textId="6AB0E7E8" w:rsidR="00CD08BF" w:rsidRPr="0032613C" w:rsidRDefault="003B1AB5" w:rsidP="0013544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Zupa </w:t>
      </w:r>
      <w:r w:rsidR="00986AEE">
        <w:rPr>
          <w:rFonts w:ascii="Times New Roman" w:hAnsi="Times New Roman" w:cs="Times New Roman"/>
          <w:sz w:val="28"/>
          <w:szCs w:val="28"/>
        </w:rPr>
        <w:t>jarzynowa z łazankami</w:t>
      </w:r>
    </w:p>
    <w:p w14:paraId="42C38DC5" w14:textId="1341FBC6" w:rsidR="00CD08BF" w:rsidRPr="0032613C" w:rsidRDefault="00276438" w:rsidP="00276438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84385D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śmietana, </w:t>
      </w:r>
      <w:r w:rsidR="00D9214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</w:t>
      </w:r>
      <w:r w:rsidR="00CD08BF"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04E1A76" w14:textId="0E5979E7" w:rsidR="00046BB0" w:rsidRPr="00276438" w:rsidRDefault="00986AEE" w:rsidP="00046BB0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Klopsiki w sosie pomidorowym, kasza jęczmienna, colesław</w:t>
      </w:r>
    </w:p>
    <w:p w14:paraId="43A7A3A6" w14:textId="19A6450C" w:rsidR="00CD08BF" w:rsidRPr="0032613C" w:rsidRDefault="003D17B6" w:rsidP="00D217B2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()</w:t>
      </w:r>
    </w:p>
    <w:p w14:paraId="0E40016E" w14:textId="113DED07" w:rsidR="00A82B0D" w:rsidRPr="0032613C" w:rsidRDefault="00CD08BF" w:rsidP="0013544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22C12FF4" w14:textId="77777777" w:rsidR="00CD08BF" w:rsidRDefault="00CD08BF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48838CA9" w14:textId="043C9232" w:rsidR="008A2FE4" w:rsidRPr="00CD08BF" w:rsidRDefault="008A2FE4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 xml:space="preserve">Czwartek </w:t>
      </w:r>
    </w:p>
    <w:p w14:paraId="13E23ACE" w14:textId="77777777" w:rsidR="00CE6725" w:rsidRPr="00CD08BF" w:rsidRDefault="00CE6725" w:rsidP="00CE6725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11C2E388" w14:textId="7FD00EBE" w:rsidR="00CF579C" w:rsidRPr="0032613C" w:rsidRDefault="00551106" w:rsidP="00CF579C">
      <w:pPr>
        <w:pStyle w:val="Bezodstpw"/>
        <w:numPr>
          <w:ilvl w:val="0"/>
          <w:numId w:val="5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Grysik na rosole</w:t>
      </w:r>
    </w:p>
    <w:p w14:paraId="591E81D4" w14:textId="00B31210" w:rsidR="00CE6725" w:rsidRPr="0032613C" w:rsidRDefault="00CF579C" w:rsidP="00CF579C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07565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seler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26784ED" w14:textId="2465051C" w:rsidR="00CE6725" w:rsidRPr="00276438" w:rsidRDefault="00986AEE" w:rsidP="00CE6725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Bitka wieprzowa + sos koperkowy, ziemniaki, zielona sałatka</w:t>
      </w:r>
    </w:p>
    <w:p w14:paraId="79E1867D" w14:textId="1B23CC0D" w:rsidR="00CE6725" w:rsidRDefault="00CE6725" w:rsidP="00CE6725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 w:rsidR="00986AEE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6E328798" w14:textId="6FA07626" w:rsidR="00CE6725" w:rsidRPr="0032613C" w:rsidRDefault="00CE6725" w:rsidP="00CE6725">
      <w:pPr>
        <w:pStyle w:val="Bezodstpw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14DBEDDA" w14:textId="2518ACCB" w:rsidR="00CE6725" w:rsidRDefault="00CE6725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334B4842" w14:textId="5036A62C" w:rsidR="00171CF8" w:rsidRPr="00CD08BF" w:rsidRDefault="00171CF8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 xml:space="preserve">Piątek </w:t>
      </w:r>
    </w:p>
    <w:p w14:paraId="6A1FCCF0" w14:textId="77777777" w:rsidR="00B7245D" w:rsidRPr="00CD08BF" w:rsidRDefault="00B7245D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4A6A7FF5" w14:textId="5DBDA4BD" w:rsidR="00D36A8A" w:rsidRPr="0032613C" w:rsidRDefault="00075657" w:rsidP="00D36A8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Zupa </w:t>
      </w:r>
      <w:r w:rsidR="00986AEE">
        <w:rPr>
          <w:rFonts w:ascii="Times New Roman" w:hAnsi="Times New Roman" w:cs="Times New Roman"/>
          <w:sz w:val="28"/>
          <w:szCs w:val="28"/>
        </w:rPr>
        <w:t>pomidorowa z makaronem</w:t>
      </w:r>
    </w:p>
    <w:p w14:paraId="72BBBFAE" w14:textId="3922A682" w:rsidR="00D36A8A" w:rsidRPr="0032613C" w:rsidRDefault="00D36A8A" w:rsidP="00D36A8A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3D17B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śmietana</w:t>
      </w:r>
      <w:r w:rsidR="00D57B8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mąka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27B562B5" w14:textId="3D0C3D07" w:rsidR="00D36A8A" w:rsidRPr="00276438" w:rsidRDefault="00986AEE" w:rsidP="00D36A8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Paluszki rybne „ Frosta”, ziemniaki, surówka z marchewki i jabłka</w:t>
      </w:r>
    </w:p>
    <w:p w14:paraId="74989431" w14:textId="1193426F" w:rsidR="00D36A8A" w:rsidRPr="0032613C" w:rsidRDefault="00D36A8A" w:rsidP="00D36A8A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 w:rsidR="001607E8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mąka, </w:t>
      </w:r>
      <w:r w:rsidR="00986AEE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ryba, jajka</w:t>
      </w:r>
      <w:bookmarkStart w:id="0" w:name="_GoBack"/>
      <w:bookmarkEnd w:id="0"/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1C79FEDC" w14:textId="77777777" w:rsidR="00D36A8A" w:rsidRPr="0032613C" w:rsidRDefault="00D36A8A" w:rsidP="00D36A8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0027DF3B" w14:textId="77777777" w:rsidR="00A0167C" w:rsidRPr="00A0167C" w:rsidRDefault="00A0167C" w:rsidP="00A0167C">
      <w:pPr>
        <w:pStyle w:val="Bezodstpw"/>
        <w:ind w:left="1428"/>
        <w:rPr>
          <w:rFonts w:ascii="Times New Roman" w:hAnsi="Times New Roman" w:cs="Times New Roman"/>
          <w:b/>
          <w:sz w:val="28"/>
          <w:szCs w:val="28"/>
        </w:rPr>
      </w:pPr>
    </w:p>
    <w:p w14:paraId="32319FFD" w14:textId="77777777" w:rsidR="00171CF8" w:rsidRDefault="00171CF8" w:rsidP="00CD08BF">
      <w:pPr>
        <w:pStyle w:val="Bezodstpw"/>
        <w:rPr>
          <w:sz w:val="36"/>
          <w:szCs w:val="36"/>
          <w:u w:val="single"/>
        </w:rPr>
      </w:pPr>
      <w:r w:rsidRPr="00CD08BF">
        <w:rPr>
          <w:rFonts w:ascii="Times New Roman" w:hAnsi="Times New Roman" w:cs="Times New Roman"/>
          <w:sz w:val="36"/>
          <w:szCs w:val="36"/>
          <w:u w:val="single"/>
        </w:rPr>
        <w:t>Składniki pot</w:t>
      </w:r>
      <w:r w:rsidRPr="007A63DD">
        <w:rPr>
          <w:sz w:val="36"/>
          <w:szCs w:val="36"/>
          <w:u w:val="single"/>
        </w:rPr>
        <w:t>raw dostępne u Kierownika Stołówki.</w:t>
      </w:r>
    </w:p>
    <w:sectPr w:rsidR="00171CF8" w:rsidSect="00D32234">
      <w:pgSz w:w="11906" w:h="16838"/>
      <w:pgMar w:top="0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BA7"/>
    <w:multiLevelType w:val="hybridMultilevel"/>
    <w:tmpl w:val="3D986752"/>
    <w:lvl w:ilvl="0" w:tplc="5B207862">
      <w:numFmt w:val="bullet"/>
      <w:lvlText w:val="•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171"/>
    <w:multiLevelType w:val="hybridMultilevel"/>
    <w:tmpl w:val="0428B4A6"/>
    <w:lvl w:ilvl="0" w:tplc="C83E6E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63B0B"/>
    <w:multiLevelType w:val="hybridMultilevel"/>
    <w:tmpl w:val="1F4C00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BC2EB2"/>
    <w:multiLevelType w:val="hybridMultilevel"/>
    <w:tmpl w:val="DAC8D4D4"/>
    <w:lvl w:ilvl="0" w:tplc="5B207862">
      <w:numFmt w:val="bullet"/>
      <w:lvlText w:val="•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1017795"/>
    <w:multiLevelType w:val="hybridMultilevel"/>
    <w:tmpl w:val="B1C0C4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397F6C"/>
    <w:multiLevelType w:val="hybridMultilevel"/>
    <w:tmpl w:val="4BCC5B24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78"/>
    <w:rsid w:val="00001B52"/>
    <w:rsid w:val="000064A9"/>
    <w:rsid w:val="00013960"/>
    <w:rsid w:val="000161D3"/>
    <w:rsid w:val="0001773E"/>
    <w:rsid w:val="000220E2"/>
    <w:rsid w:val="00023948"/>
    <w:rsid w:val="00023999"/>
    <w:rsid w:val="00025CEC"/>
    <w:rsid w:val="00027D24"/>
    <w:rsid w:val="0003141B"/>
    <w:rsid w:val="00040D66"/>
    <w:rsid w:val="000441EB"/>
    <w:rsid w:val="00044209"/>
    <w:rsid w:val="00044628"/>
    <w:rsid w:val="00046BB0"/>
    <w:rsid w:val="000538B5"/>
    <w:rsid w:val="0005785F"/>
    <w:rsid w:val="000647B6"/>
    <w:rsid w:val="00075657"/>
    <w:rsid w:val="00075D1E"/>
    <w:rsid w:val="0008261B"/>
    <w:rsid w:val="00086F29"/>
    <w:rsid w:val="000929AE"/>
    <w:rsid w:val="00094837"/>
    <w:rsid w:val="000A0A7D"/>
    <w:rsid w:val="000A4DDF"/>
    <w:rsid w:val="000A74E6"/>
    <w:rsid w:val="000B177E"/>
    <w:rsid w:val="000B3E0F"/>
    <w:rsid w:val="000B60C7"/>
    <w:rsid w:val="000B752D"/>
    <w:rsid w:val="000C7B68"/>
    <w:rsid w:val="000D0D87"/>
    <w:rsid w:val="000D3358"/>
    <w:rsid w:val="000D503B"/>
    <w:rsid w:val="000E53C6"/>
    <w:rsid w:val="000F2500"/>
    <w:rsid w:val="000F2F11"/>
    <w:rsid w:val="000F2F92"/>
    <w:rsid w:val="000F6CE8"/>
    <w:rsid w:val="001049C0"/>
    <w:rsid w:val="0011068D"/>
    <w:rsid w:val="00127128"/>
    <w:rsid w:val="00132A1D"/>
    <w:rsid w:val="0013544B"/>
    <w:rsid w:val="001513A7"/>
    <w:rsid w:val="001607E8"/>
    <w:rsid w:val="00161EAD"/>
    <w:rsid w:val="00171CF8"/>
    <w:rsid w:val="001777BE"/>
    <w:rsid w:val="001841A4"/>
    <w:rsid w:val="00184FEF"/>
    <w:rsid w:val="001903B5"/>
    <w:rsid w:val="00190CE1"/>
    <w:rsid w:val="001A6BC7"/>
    <w:rsid w:val="001B05C9"/>
    <w:rsid w:val="001B0CEC"/>
    <w:rsid w:val="001B6B9E"/>
    <w:rsid w:val="001D1094"/>
    <w:rsid w:val="001D1CA4"/>
    <w:rsid w:val="001D7507"/>
    <w:rsid w:val="001E0C45"/>
    <w:rsid w:val="001E12F9"/>
    <w:rsid w:val="001E66DC"/>
    <w:rsid w:val="001E66FC"/>
    <w:rsid w:val="001F2D39"/>
    <w:rsid w:val="001F46A1"/>
    <w:rsid w:val="0020031B"/>
    <w:rsid w:val="00202D3F"/>
    <w:rsid w:val="00213511"/>
    <w:rsid w:val="00214C0C"/>
    <w:rsid w:val="0021682D"/>
    <w:rsid w:val="00217F15"/>
    <w:rsid w:val="0022006A"/>
    <w:rsid w:val="00221C41"/>
    <w:rsid w:val="00232830"/>
    <w:rsid w:val="00236997"/>
    <w:rsid w:val="002420A3"/>
    <w:rsid w:val="002558FD"/>
    <w:rsid w:val="00257C9E"/>
    <w:rsid w:val="00272126"/>
    <w:rsid w:val="00273176"/>
    <w:rsid w:val="00276438"/>
    <w:rsid w:val="002777E0"/>
    <w:rsid w:val="00280571"/>
    <w:rsid w:val="00283B39"/>
    <w:rsid w:val="0028514F"/>
    <w:rsid w:val="00286337"/>
    <w:rsid w:val="002964A1"/>
    <w:rsid w:val="002979A0"/>
    <w:rsid w:val="002B3664"/>
    <w:rsid w:val="002B67D8"/>
    <w:rsid w:val="002C12C4"/>
    <w:rsid w:val="002C4A5E"/>
    <w:rsid w:val="002D0B5C"/>
    <w:rsid w:val="002E3B1B"/>
    <w:rsid w:val="002E3C2D"/>
    <w:rsid w:val="002F4FC1"/>
    <w:rsid w:val="002F676A"/>
    <w:rsid w:val="002F72EE"/>
    <w:rsid w:val="002F799E"/>
    <w:rsid w:val="00315A18"/>
    <w:rsid w:val="00321E5C"/>
    <w:rsid w:val="0032613C"/>
    <w:rsid w:val="003341E2"/>
    <w:rsid w:val="00341105"/>
    <w:rsid w:val="003425AD"/>
    <w:rsid w:val="00346209"/>
    <w:rsid w:val="00346A5E"/>
    <w:rsid w:val="00350E7F"/>
    <w:rsid w:val="0035435C"/>
    <w:rsid w:val="0035683E"/>
    <w:rsid w:val="0036637A"/>
    <w:rsid w:val="00370660"/>
    <w:rsid w:val="00374FEC"/>
    <w:rsid w:val="00377F5E"/>
    <w:rsid w:val="00386EE4"/>
    <w:rsid w:val="003873A2"/>
    <w:rsid w:val="0038770F"/>
    <w:rsid w:val="00395095"/>
    <w:rsid w:val="003B1AB5"/>
    <w:rsid w:val="003B2377"/>
    <w:rsid w:val="003C0B00"/>
    <w:rsid w:val="003C62EA"/>
    <w:rsid w:val="003C6AC6"/>
    <w:rsid w:val="003D17B6"/>
    <w:rsid w:val="003D1F5C"/>
    <w:rsid w:val="003E4A31"/>
    <w:rsid w:val="003F190F"/>
    <w:rsid w:val="003F624A"/>
    <w:rsid w:val="00401A9B"/>
    <w:rsid w:val="0040356E"/>
    <w:rsid w:val="00403D29"/>
    <w:rsid w:val="0040410A"/>
    <w:rsid w:val="004042BF"/>
    <w:rsid w:val="00404AB7"/>
    <w:rsid w:val="00407249"/>
    <w:rsid w:val="00413B61"/>
    <w:rsid w:val="00417228"/>
    <w:rsid w:val="00426341"/>
    <w:rsid w:val="00440AB4"/>
    <w:rsid w:val="004479E8"/>
    <w:rsid w:val="00451778"/>
    <w:rsid w:val="00462E88"/>
    <w:rsid w:val="00476345"/>
    <w:rsid w:val="004775D3"/>
    <w:rsid w:val="00480EC8"/>
    <w:rsid w:val="00481CB7"/>
    <w:rsid w:val="00491DED"/>
    <w:rsid w:val="004A5531"/>
    <w:rsid w:val="004A583F"/>
    <w:rsid w:val="004A58B5"/>
    <w:rsid w:val="004B4C0C"/>
    <w:rsid w:val="004B665F"/>
    <w:rsid w:val="004D3F7C"/>
    <w:rsid w:val="004D6511"/>
    <w:rsid w:val="004E0DB4"/>
    <w:rsid w:val="004E0EF3"/>
    <w:rsid w:val="004E7415"/>
    <w:rsid w:val="004F0544"/>
    <w:rsid w:val="004F1630"/>
    <w:rsid w:val="005010FA"/>
    <w:rsid w:val="0050632A"/>
    <w:rsid w:val="005138CD"/>
    <w:rsid w:val="00521D73"/>
    <w:rsid w:val="0052421C"/>
    <w:rsid w:val="005262B9"/>
    <w:rsid w:val="00532249"/>
    <w:rsid w:val="00533E05"/>
    <w:rsid w:val="00551106"/>
    <w:rsid w:val="00552866"/>
    <w:rsid w:val="005538D3"/>
    <w:rsid w:val="005600A7"/>
    <w:rsid w:val="00587EA6"/>
    <w:rsid w:val="00591A8D"/>
    <w:rsid w:val="0059715D"/>
    <w:rsid w:val="005A0DA2"/>
    <w:rsid w:val="005A18FB"/>
    <w:rsid w:val="005A5BAC"/>
    <w:rsid w:val="005B3F6E"/>
    <w:rsid w:val="005D2373"/>
    <w:rsid w:val="005D274D"/>
    <w:rsid w:val="005D34B7"/>
    <w:rsid w:val="005D36B7"/>
    <w:rsid w:val="005D641D"/>
    <w:rsid w:val="005E0F30"/>
    <w:rsid w:val="005E15D0"/>
    <w:rsid w:val="005E6715"/>
    <w:rsid w:val="005E6869"/>
    <w:rsid w:val="006007E4"/>
    <w:rsid w:val="00603769"/>
    <w:rsid w:val="00607C9C"/>
    <w:rsid w:val="006112F7"/>
    <w:rsid w:val="006114F9"/>
    <w:rsid w:val="00611527"/>
    <w:rsid w:val="00621846"/>
    <w:rsid w:val="006246ED"/>
    <w:rsid w:val="00630F43"/>
    <w:rsid w:val="00645E6E"/>
    <w:rsid w:val="006538DB"/>
    <w:rsid w:val="006539CB"/>
    <w:rsid w:val="00654417"/>
    <w:rsid w:val="00654E9C"/>
    <w:rsid w:val="00655783"/>
    <w:rsid w:val="00661D53"/>
    <w:rsid w:val="00675CF2"/>
    <w:rsid w:val="006958E9"/>
    <w:rsid w:val="00697B50"/>
    <w:rsid w:val="006A29B2"/>
    <w:rsid w:val="006A4386"/>
    <w:rsid w:val="006A5D05"/>
    <w:rsid w:val="006B375C"/>
    <w:rsid w:val="006B4D22"/>
    <w:rsid w:val="006C6C97"/>
    <w:rsid w:val="006D0AF4"/>
    <w:rsid w:val="006E10A4"/>
    <w:rsid w:val="006E3860"/>
    <w:rsid w:val="006F3711"/>
    <w:rsid w:val="006F60CC"/>
    <w:rsid w:val="006F632F"/>
    <w:rsid w:val="00701244"/>
    <w:rsid w:val="007022B1"/>
    <w:rsid w:val="00704983"/>
    <w:rsid w:val="0070516D"/>
    <w:rsid w:val="00705765"/>
    <w:rsid w:val="0070655F"/>
    <w:rsid w:val="00714BD6"/>
    <w:rsid w:val="00723228"/>
    <w:rsid w:val="00724800"/>
    <w:rsid w:val="00725C79"/>
    <w:rsid w:val="00725E14"/>
    <w:rsid w:val="00730DB5"/>
    <w:rsid w:val="00730DB7"/>
    <w:rsid w:val="007428E8"/>
    <w:rsid w:val="00743050"/>
    <w:rsid w:val="00750561"/>
    <w:rsid w:val="00752591"/>
    <w:rsid w:val="00752969"/>
    <w:rsid w:val="00757D22"/>
    <w:rsid w:val="00761AA1"/>
    <w:rsid w:val="00763B05"/>
    <w:rsid w:val="007750E2"/>
    <w:rsid w:val="00782611"/>
    <w:rsid w:val="00784D04"/>
    <w:rsid w:val="00792FCC"/>
    <w:rsid w:val="007954DD"/>
    <w:rsid w:val="007A03BA"/>
    <w:rsid w:val="007A75DF"/>
    <w:rsid w:val="007B5021"/>
    <w:rsid w:val="007C142F"/>
    <w:rsid w:val="007C55ED"/>
    <w:rsid w:val="007C5A96"/>
    <w:rsid w:val="007D3B4D"/>
    <w:rsid w:val="007D5D21"/>
    <w:rsid w:val="007E1174"/>
    <w:rsid w:val="007E2255"/>
    <w:rsid w:val="007E5BB9"/>
    <w:rsid w:val="007F613A"/>
    <w:rsid w:val="007F7F5E"/>
    <w:rsid w:val="00813383"/>
    <w:rsid w:val="008146ED"/>
    <w:rsid w:val="00815C1A"/>
    <w:rsid w:val="00817BDD"/>
    <w:rsid w:val="00821078"/>
    <w:rsid w:val="008211AA"/>
    <w:rsid w:val="00822E9F"/>
    <w:rsid w:val="0083440C"/>
    <w:rsid w:val="00837D6C"/>
    <w:rsid w:val="0084385D"/>
    <w:rsid w:val="00852C46"/>
    <w:rsid w:val="00852E42"/>
    <w:rsid w:val="00853626"/>
    <w:rsid w:val="00860BFC"/>
    <w:rsid w:val="00860FEE"/>
    <w:rsid w:val="00870AEC"/>
    <w:rsid w:val="008775C6"/>
    <w:rsid w:val="008779F5"/>
    <w:rsid w:val="00877BD5"/>
    <w:rsid w:val="0088218A"/>
    <w:rsid w:val="0088231A"/>
    <w:rsid w:val="00886FD1"/>
    <w:rsid w:val="008A257F"/>
    <w:rsid w:val="008A2FE4"/>
    <w:rsid w:val="008B58BA"/>
    <w:rsid w:val="008C31FB"/>
    <w:rsid w:val="008C3F12"/>
    <w:rsid w:val="008C4066"/>
    <w:rsid w:val="008C73E8"/>
    <w:rsid w:val="008D0DE9"/>
    <w:rsid w:val="008D1864"/>
    <w:rsid w:val="008E2176"/>
    <w:rsid w:val="008F54E8"/>
    <w:rsid w:val="008F5626"/>
    <w:rsid w:val="00902FA1"/>
    <w:rsid w:val="009034DB"/>
    <w:rsid w:val="00910B32"/>
    <w:rsid w:val="00911ABE"/>
    <w:rsid w:val="00913223"/>
    <w:rsid w:val="00913FB1"/>
    <w:rsid w:val="00915448"/>
    <w:rsid w:val="00930856"/>
    <w:rsid w:val="009317CC"/>
    <w:rsid w:val="00937464"/>
    <w:rsid w:val="009402DA"/>
    <w:rsid w:val="0094401F"/>
    <w:rsid w:val="00952E39"/>
    <w:rsid w:val="00955790"/>
    <w:rsid w:val="00957934"/>
    <w:rsid w:val="009640C7"/>
    <w:rsid w:val="00966840"/>
    <w:rsid w:val="00967DF2"/>
    <w:rsid w:val="00982DD4"/>
    <w:rsid w:val="00986AEE"/>
    <w:rsid w:val="009A14DC"/>
    <w:rsid w:val="009B3678"/>
    <w:rsid w:val="009D35E1"/>
    <w:rsid w:val="009E0A98"/>
    <w:rsid w:val="009E231A"/>
    <w:rsid w:val="009E6468"/>
    <w:rsid w:val="009F2278"/>
    <w:rsid w:val="009F5507"/>
    <w:rsid w:val="009F7DF7"/>
    <w:rsid w:val="00A00C4D"/>
    <w:rsid w:val="00A0167C"/>
    <w:rsid w:val="00A10A35"/>
    <w:rsid w:val="00A11AF7"/>
    <w:rsid w:val="00A11C51"/>
    <w:rsid w:val="00A13140"/>
    <w:rsid w:val="00A17B13"/>
    <w:rsid w:val="00A30534"/>
    <w:rsid w:val="00A30DCC"/>
    <w:rsid w:val="00A30F73"/>
    <w:rsid w:val="00A3265B"/>
    <w:rsid w:val="00A37231"/>
    <w:rsid w:val="00A42A2C"/>
    <w:rsid w:val="00A43B2E"/>
    <w:rsid w:val="00A6010C"/>
    <w:rsid w:val="00A64858"/>
    <w:rsid w:val="00A65971"/>
    <w:rsid w:val="00A72377"/>
    <w:rsid w:val="00A82B0D"/>
    <w:rsid w:val="00AB32F9"/>
    <w:rsid w:val="00AB5F8F"/>
    <w:rsid w:val="00AC25BF"/>
    <w:rsid w:val="00AC25D5"/>
    <w:rsid w:val="00AD1AF6"/>
    <w:rsid w:val="00AD1F64"/>
    <w:rsid w:val="00AE0B13"/>
    <w:rsid w:val="00AE1858"/>
    <w:rsid w:val="00AE6524"/>
    <w:rsid w:val="00AF48E0"/>
    <w:rsid w:val="00AF793D"/>
    <w:rsid w:val="00AF7AE1"/>
    <w:rsid w:val="00B121A8"/>
    <w:rsid w:val="00B21438"/>
    <w:rsid w:val="00B23E3A"/>
    <w:rsid w:val="00B24A63"/>
    <w:rsid w:val="00B250B5"/>
    <w:rsid w:val="00B251DB"/>
    <w:rsid w:val="00B254BC"/>
    <w:rsid w:val="00B349C5"/>
    <w:rsid w:val="00B44193"/>
    <w:rsid w:val="00B53878"/>
    <w:rsid w:val="00B54491"/>
    <w:rsid w:val="00B55D62"/>
    <w:rsid w:val="00B6021F"/>
    <w:rsid w:val="00B625F9"/>
    <w:rsid w:val="00B639EB"/>
    <w:rsid w:val="00B64AE7"/>
    <w:rsid w:val="00B7245D"/>
    <w:rsid w:val="00B73E91"/>
    <w:rsid w:val="00B85664"/>
    <w:rsid w:val="00B87A4C"/>
    <w:rsid w:val="00B91B27"/>
    <w:rsid w:val="00B930FB"/>
    <w:rsid w:val="00B95665"/>
    <w:rsid w:val="00B97FCF"/>
    <w:rsid w:val="00BB0443"/>
    <w:rsid w:val="00BB7973"/>
    <w:rsid w:val="00C04294"/>
    <w:rsid w:val="00C0776B"/>
    <w:rsid w:val="00C109DA"/>
    <w:rsid w:val="00C12332"/>
    <w:rsid w:val="00C14C6B"/>
    <w:rsid w:val="00C158C9"/>
    <w:rsid w:val="00C17887"/>
    <w:rsid w:val="00C214D0"/>
    <w:rsid w:val="00C220DE"/>
    <w:rsid w:val="00C25537"/>
    <w:rsid w:val="00C34826"/>
    <w:rsid w:val="00C37AE8"/>
    <w:rsid w:val="00C51E9D"/>
    <w:rsid w:val="00C522F1"/>
    <w:rsid w:val="00C56051"/>
    <w:rsid w:val="00C62AD0"/>
    <w:rsid w:val="00C67C12"/>
    <w:rsid w:val="00C8384E"/>
    <w:rsid w:val="00C84B91"/>
    <w:rsid w:val="00CA70A1"/>
    <w:rsid w:val="00CD08BF"/>
    <w:rsid w:val="00CD4D7C"/>
    <w:rsid w:val="00CD693D"/>
    <w:rsid w:val="00CD6F40"/>
    <w:rsid w:val="00CE1F96"/>
    <w:rsid w:val="00CE5DF7"/>
    <w:rsid w:val="00CE6725"/>
    <w:rsid w:val="00CF579C"/>
    <w:rsid w:val="00D217B2"/>
    <w:rsid w:val="00D2383F"/>
    <w:rsid w:val="00D317EA"/>
    <w:rsid w:val="00D32234"/>
    <w:rsid w:val="00D32F61"/>
    <w:rsid w:val="00D34331"/>
    <w:rsid w:val="00D36A8A"/>
    <w:rsid w:val="00D411AC"/>
    <w:rsid w:val="00D47974"/>
    <w:rsid w:val="00D51201"/>
    <w:rsid w:val="00D54A49"/>
    <w:rsid w:val="00D560EF"/>
    <w:rsid w:val="00D57B87"/>
    <w:rsid w:val="00D63BC6"/>
    <w:rsid w:val="00D71C4C"/>
    <w:rsid w:val="00D73D47"/>
    <w:rsid w:val="00D9214C"/>
    <w:rsid w:val="00DA4977"/>
    <w:rsid w:val="00DA73BE"/>
    <w:rsid w:val="00DB3815"/>
    <w:rsid w:val="00DB3A7B"/>
    <w:rsid w:val="00DB4046"/>
    <w:rsid w:val="00DB53AF"/>
    <w:rsid w:val="00DD0CFD"/>
    <w:rsid w:val="00DD1CF9"/>
    <w:rsid w:val="00DD5ADE"/>
    <w:rsid w:val="00DE1C71"/>
    <w:rsid w:val="00DE49EF"/>
    <w:rsid w:val="00DE742C"/>
    <w:rsid w:val="00DF054C"/>
    <w:rsid w:val="00DF71F5"/>
    <w:rsid w:val="00E138F7"/>
    <w:rsid w:val="00E1710B"/>
    <w:rsid w:val="00E2652F"/>
    <w:rsid w:val="00E26DF6"/>
    <w:rsid w:val="00E273A4"/>
    <w:rsid w:val="00E317B0"/>
    <w:rsid w:val="00E328AC"/>
    <w:rsid w:val="00E32E49"/>
    <w:rsid w:val="00E423B0"/>
    <w:rsid w:val="00E44789"/>
    <w:rsid w:val="00E45F81"/>
    <w:rsid w:val="00E46F7B"/>
    <w:rsid w:val="00E5756F"/>
    <w:rsid w:val="00E6194E"/>
    <w:rsid w:val="00E61CF9"/>
    <w:rsid w:val="00E8152E"/>
    <w:rsid w:val="00E81FF5"/>
    <w:rsid w:val="00E82523"/>
    <w:rsid w:val="00E85F6D"/>
    <w:rsid w:val="00E905AE"/>
    <w:rsid w:val="00E95508"/>
    <w:rsid w:val="00EA1403"/>
    <w:rsid w:val="00EA5653"/>
    <w:rsid w:val="00EB2714"/>
    <w:rsid w:val="00EB28D1"/>
    <w:rsid w:val="00EB52E1"/>
    <w:rsid w:val="00EC4D84"/>
    <w:rsid w:val="00EC774B"/>
    <w:rsid w:val="00ED208A"/>
    <w:rsid w:val="00ED2234"/>
    <w:rsid w:val="00ED5E9E"/>
    <w:rsid w:val="00ED6571"/>
    <w:rsid w:val="00EF09CC"/>
    <w:rsid w:val="00EF7136"/>
    <w:rsid w:val="00F01C48"/>
    <w:rsid w:val="00F04403"/>
    <w:rsid w:val="00F17F78"/>
    <w:rsid w:val="00F22AA8"/>
    <w:rsid w:val="00F31219"/>
    <w:rsid w:val="00F31D67"/>
    <w:rsid w:val="00F374D0"/>
    <w:rsid w:val="00F4135A"/>
    <w:rsid w:val="00F478F8"/>
    <w:rsid w:val="00F51258"/>
    <w:rsid w:val="00F610C4"/>
    <w:rsid w:val="00F71F84"/>
    <w:rsid w:val="00F83C7F"/>
    <w:rsid w:val="00F84D0F"/>
    <w:rsid w:val="00F8564B"/>
    <w:rsid w:val="00F872C2"/>
    <w:rsid w:val="00F9473D"/>
    <w:rsid w:val="00F96954"/>
    <w:rsid w:val="00F97753"/>
    <w:rsid w:val="00F97761"/>
    <w:rsid w:val="00FA1ADF"/>
    <w:rsid w:val="00FA477B"/>
    <w:rsid w:val="00FB24AC"/>
    <w:rsid w:val="00FB4799"/>
    <w:rsid w:val="00FB5003"/>
    <w:rsid w:val="00FC16D4"/>
    <w:rsid w:val="00FC17F7"/>
    <w:rsid w:val="00FC417D"/>
    <w:rsid w:val="00FD3D1A"/>
    <w:rsid w:val="00FD4AC6"/>
    <w:rsid w:val="00FD602D"/>
    <w:rsid w:val="00FE22A5"/>
    <w:rsid w:val="00FE68EF"/>
    <w:rsid w:val="00FF00BA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B1CC"/>
  <w15:chartTrackingRefBased/>
  <w15:docId w15:val="{3E50EFE9-5C91-4A82-BFE0-F972E42F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CF8"/>
    <w:pPr>
      <w:spacing w:after="240" w:line="480" w:lineRule="auto"/>
      <w:ind w:firstLine="360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171CF8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171C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2F7"/>
    <w:rPr>
      <w:rFonts w:ascii="Segoe UI" w:eastAsiaTheme="minorEastAs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064A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A63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A6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2" ma:contentTypeDescription="Utwórz nowy dokument." ma:contentTypeScope="" ma:versionID="e366ff534e1566fa25441a491c1bcf64">
  <xsd:schema xmlns:xsd="http://www.w3.org/2001/XMLSchema" xmlns:xs="http://www.w3.org/2001/XMLSchema" xmlns:p="http://schemas.microsoft.com/office/2006/metadata/properties" xmlns:ns3="820dda7e-fbc1-4ce0-a8af-e5970e5b363f" targetNamespace="http://schemas.microsoft.com/office/2006/metadata/properties" ma:root="true" ma:fieldsID="720553b5009a8935218838cef3938637" ns3:_="">
    <xsd:import namespace="820dda7e-fbc1-4ce0-a8af-e5970e5b3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72643-19E2-47A0-BB8D-4D1EB213C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82E74-6875-40C4-8272-851B785DF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D8967-E473-4DE7-B065-70619EFF8556}">
  <ds:schemaRefs>
    <ds:schemaRef ds:uri="http://schemas.microsoft.com/office/infopath/2007/PartnerControls"/>
    <ds:schemaRef ds:uri="820dda7e-fbc1-4ce0-a8af-e5970e5b363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Turek</dc:creator>
  <cp:keywords/>
  <dc:description/>
  <cp:lastModifiedBy>Turek Małgorzata</cp:lastModifiedBy>
  <cp:revision>69</cp:revision>
  <cp:lastPrinted>2024-11-08T10:19:00Z</cp:lastPrinted>
  <dcterms:created xsi:type="dcterms:W3CDTF">2025-01-10T12:14:00Z</dcterms:created>
  <dcterms:modified xsi:type="dcterms:W3CDTF">2026-01-30T08:07:00Z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