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3AADD" w14:textId="77777777" w:rsidR="0014405B" w:rsidRDefault="0014405B" w:rsidP="0014405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31205">
        <w:rPr>
          <w:rFonts w:ascii="Times New Roman" w:hAnsi="Times New Roman" w:cs="Times New Roman"/>
          <w:b/>
          <w:sz w:val="36"/>
          <w:szCs w:val="36"/>
        </w:rPr>
        <w:t>Harmonogram</w:t>
      </w:r>
      <w:r>
        <w:rPr>
          <w:rFonts w:ascii="Times New Roman" w:hAnsi="Times New Roman" w:cs="Times New Roman"/>
          <w:b/>
          <w:sz w:val="36"/>
          <w:szCs w:val="36"/>
        </w:rPr>
        <w:t xml:space="preserve"> zakończenia roku szkolnego 2023/2024</w:t>
      </w:r>
    </w:p>
    <w:p w14:paraId="3F9EB46E" w14:textId="77777777" w:rsidR="0014405B" w:rsidRDefault="0014405B" w:rsidP="001440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(21 czerwca 2024 r.)</w:t>
      </w:r>
    </w:p>
    <w:p w14:paraId="467CB920" w14:textId="77777777" w:rsidR="0014405B" w:rsidRPr="00BF7A94" w:rsidRDefault="0014405B" w:rsidP="0014405B">
      <w:pPr>
        <w:rPr>
          <w:rFonts w:ascii="Times New Roman" w:hAnsi="Times New Roman" w:cs="Times New Roman"/>
          <w:b/>
        </w:rPr>
      </w:pPr>
    </w:p>
    <w:p w14:paraId="39D6E04F" w14:textId="77777777" w:rsidR="0014405B" w:rsidRPr="004C767F" w:rsidRDefault="0014405B" w:rsidP="0014405B">
      <w:pPr>
        <w:rPr>
          <w:rFonts w:ascii="Times New Roman" w:hAnsi="Times New Roman" w:cs="Times New Roman"/>
          <w:b/>
          <w:sz w:val="28"/>
          <w:szCs w:val="28"/>
        </w:rPr>
      </w:pPr>
    </w:p>
    <w:p w14:paraId="03680ED2" w14:textId="0618F596" w:rsidR="0014405B" w:rsidRPr="00A34375" w:rsidRDefault="00020598" w:rsidP="0014405B">
      <w:pPr>
        <w:ind w:left="1843" w:hanging="18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Godz. 8:00 – klasy 7 i 8</w:t>
      </w:r>
      <w:bookmarkStart w:id="0" w:name="_GoBack"/>
      <w:bookmarkEnd w:id="0"/>
      <w:r w:rsidR="0014405B">
        <w:rPr>
          <w:rFonts w:ascii="Times New Roman" w:hAnsi="Times New Roman" w:cs="Times New Roman"/>
          <w:b/>
          <w:sz w:val="32"/>
          <w:szCs w:val="32"/>
        </w:rPr>
        <w:t xml:space="preserve"> w</w:t>
      </w:r>
      <w:r w:rsidR="0014405B" w:rsidRPr="00A343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405B">
        <w:rPr>
          <w:rFonts w:ascii="Times New Roman" w:hAnsi="Times New Roman" w:cs="Times New Roman"/>
          <w:b/>
          <w:sz w:val="32"/>
          <w:szCs w:val="32"/>
        </w:rPr>
        <w:t>s</w:t>
      </w:r>
      <w:r w:rsidR="0014405B" w:rsidRPr="00A34375">
        <w:rPr>
          <w:rFonts w:ascii="Times New Roman" w:hAnsi="Times New Roman" w:cs="Times New Roman"/>
          <w:b/>
          <w:sz w:val="32"/>
          <w:szCs w:val="32"/>
        </w:rPr>
        <w:t>ali gimnastycznej później przejście do sal</w:t>
      </w:r>
      <w:r w:rsidR="0014405B">
        <w:rPr>
          <w:rFonts w:ascii="Times New Roman" w:hAnsi="Times New Roman" w:cs="Times New Roman"/>
          <w:b/>
          <w:sz w:val="32"/>
          <w:szCs w:val="32"/>
        </w:rPr>
        <w:t xml:space="preserve"> lekcyjnych</w:t>
      </w:r>
      <w:r w:rsidR="0014405B" w:rsidRPr="00A34375">
        <w:rPr>
          <w:rFonts w:ascii="Times New Roman" w:hAnsi="Times New Roman" w:cs="Times New Roman"/>
          <w:b/>
          <w:sz w:val="32"/>
          <w:szCs w:val="32"/>
        </w:rPr>
        <w:t>:</w:t>
      </w:r>
    </w:p>
    <w:p w14:paraId="4A0D32C7" w14:textId="77777777" w:rsidR="0014405B" w:rsidRPr="00A34375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375">
        <w:rPr>
          <w:rFonts w:ascii="Times New Roman" w:hAnsi="Times New Roman" w:cs="Times New Roman"/>
          <w:b/>
          <w:sz w:val="32"/>
          <w:szCs w:val="32"/>
        </w:rPr>
        <w:t xml:space="preserve">8a – </w:t>
      </w:r>
      <w:r w:rsidR="006A0FA6">
        <w:rPr>
          <w:rFonts w:ascii="Times New Roman" w:hAnsi="Times New Roman" w:cs="Times New Roman"/>
          <w:b/>
          <w:sz w:val="32"/>
          <w:szCs w:val="32"/>
        </w:rPr>
        <w:t>sala 27</w:t>
      </w:r>
    </w:p>
    <w:p w14:paraId="7761E7BD" w14:textId="77777777" w:rsidR="0014405B" w:rsidRPr="00A34375" w:rsidRDefault="006A0FA6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8b – sala 1</w:t>
      </w:r>
      <w:r w:rsidR="0014405B">
        <w:rPr>
          <w:rFonts w:ascii="Times New Roman" w:hAnsi="Times New Roman" w:cs="Times New Roman"/>
          <w:b/>
          <w:sz w:val="32"/>
          <w:szCs w:val="32"/>
        </w:rPr>
        <w:t>1</w:t>
      </w:r>
    </w:p>
    <w:p w14:paraId="020429A3" w14:textId="77777777" w:rsidR="0014405B" w:rsidRPr="00A34375" w:rsidRDefault="006A0FA6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8c – sala 23</w:t>
      </w:r>
    </w:p>
    <w:p w14:paraId="74BDFBF2" w14:textId="77777777" w:rsidR="0014405B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7a</w:t>
      </w:r>
      <w:r w:rsidR="006A0FA6">
        <w:rPr>
          <w:rFonts w:ascii="Times New Roman" w:hAnsi="Times New Roman" w:cs="Times New Roman"/>
          <w:b/>
          <w:sz w:val="32"/>
          <w:szCs w:val="32"/>
        </w:rPr>
        <w:t xml:space="preserve"> – sala 10</w:t>
      </w:r>
    </w:p>
    <w:p w14:paraId="377779CA" w14:textId="77777777" w:rsidR="0014405B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7b</w:t>
      </w:r>
      <w:r w:rsidR="006A0FA6">
        <w:rPr>
          <w:rFonts w:ascii="Times New Roman" w:hAnsi="Times New Roman" w:cs="Times New Roman"/>
          <w:b/>
          <w:sz w:val="32"/>
          <w:szCs w:val="32"/>
        </w:rPr>
        <w:t xml:space="preserve"> – sala 12</w:t>
      </w:r>
    </w:p>
    <w:p w14:paraId="7D880322" w14:textId="77777777" w:rsidR="0014405B" w:rsidRPr="00A34375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7c</w:t>
      </w:r>
      <w:r w:rsidR="00BD7606">
        <w:rPr>
          <w:rFonts w:ascii="Times New Roman" w:hAnsi="Times New Roman" w:cs="Times New Roman"/>
          <w:b/>
          <w:sz w:val="32"/>
          <w:szCs w:val="32"/>
        </w:rPr>
        <w:t xml:space="preserve"> – sala 17</w:t>
      </w:r>
    </w:p>
    <w:p w14:paraId="65ED3DDD" w14:textId="77777777" w:rsidR="0014405B" w:rsidRPr="004C767F" w:rsidRDefault="0014405B" w:rsidP="0014405B">
      <w:pPr>
        <w:rPr>
          <w:rFonts w:ascii="Times New Roman" w:hAnsi="Times New Roman" w:cs="Times New Roman"/>
          <w:b/>
          <w:sz w:val="28"/>
          <w:szCs w:val="28"/>
        </w:rPr>
      </w:pPr>
    </w:p>
    <w:p w14:paraId="596B33B5" w14:textId="77777777" w:rsidR="0014405B" w:rsidRPr="00A34375" w:rsidRDefault="0014405B" w:rsidP="0014405B">
      <w:pPr>
        <w:ind w:left="1843" w:hanging="1843"/>
        <w:rPr>
          <w:rFonts w:ascii="Times New Roman" w:hAnsi="Times New Roman" w:cs="Times New Roman"/>
          <w:b/>
          <w:sz w:val="32"/>
          <w:szCs w:val="32"/>
        </w:rPr>
      </w:pPr>
      <w:r w:rsidRPr="00A34375">
        <w:rPr>
          <w:rFonts w:ascii="Times New Roman" w:hAnsi="Times New Roman" w:cs="Times New Roman"/>
          <w:b/>
          <w:sz w:val="32"/>
          <w:szCs w:val="32"/>
        </w:rPr>
        <w:t>G</w:t>
      </w:r>
      <w:r>
        <w:rPr>
          <w:rFonts w:ascii="Times New Roman" w:hAnsi="Times New Roman" w:cs="Times New Roman"/>
          <w:b/>
          <w:sz w:val="32"/>
          <w:szCs w:val="32"/>
        </w:rPr>
        <w:t>odz. 9:30 – klasy 4, 5 i 6 w s</w:t>
      </w:r>
      <w:r w:rsidRPr="00A34375">
        <w:rPr>
          <w:rFonts w:ascii="Times New Roman" w:hAnsi="Times New Roman" w:cs="Times New Roman"/>
          <w:b/>
          <w:sz w:val="32"/>
          <w:szCs w:val="32"/>
        </w:rPr>
        <w:t>ali gimnastycznej później przejście do sal</w:t>
      </w:r>
      <w:r>
        <w:rPr>
          <w:rFonts w:ascii="Times New Roman" w:hAnsi="Times New Roman" w:cs="Times New Roman"/>
          <w:b/>
          <w:sz w:val="32"/>
          <w:szCs w:val="32"/>
        </w:rPr>
        <w:t xml:space="preserve"> lekcyjnych</w:t>
      </w:r>
      <w:r w:rsidRPr="00A34375">
        <w:rPr>
          <w:rFonts w:ascii="Times New Roman" w:hAnsi="Times New Roman" w:cs="Times New Roman"/>
          <w:b/>
          <w:sz w:val="32"/>
          <w:szCs w:val="32"/>
        </w:rPr>
        <w:t>:</w:t>
      </w:r>
    </w:p>
    <w:p w14:paraId="00AB7A3A" w14:textId="77777777" w:rsidR="0014405B" w:rsidRPr="00A34375" w:rsidRDefault="00BD7606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4a – sala 17</w:t>
      </w:r>
    </w:p>
    <w:p w14:paraId="4D7CC3E2" w14:textId="77777777" w:rsidR="0014405B" w:rsidRPr="00A34375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4b – sala</w:t>
      </w:r>
      <w:r w:rsidR="00BD7606">
        <w:rPr>
          <w:rFonts w:ascii="Times New Roman" w:hAnsi="Times New Roman" w:cs="Times New Roman"/>
          <w:b/>
          <w:sz w:val="32"/>
          <w:szCs w:val="32"/>
        </w:rPr>
        <w:t xml:space="preserve"> 20</w:t>
      </w:r>
    </w:p>
    <w:p w14:paraId="46739383" w14:textId="77777777" w:rsidR="0014405B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4c – sala 11</w:t>
      </w:r>
    </w:p>
    <w:p w14:paraId="5AEEE8CC" w14:textId="2031BD00" w:rsidR="0014405B" w:rsidRPr="00A34375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4d – sala </w:t>
      </w:r>
      <w:r w:rsidR="00D73D8C">
        <w:rPr>
          <w:rFonts w:ascii="Times New Roman" w:hAnsi="Times New Roman" w:cs="Times New Roman"/>
          <w:b/>
          <w:sz w:val="32"/>
          <w:szCs w:val="32"/>
        </w:rPr>
        <w:t>22</w:t>
      </w:r>
    </w:p>
    <w:p w14:paraId="1A65BCA5" w14:textId="77777777" w:rsidR="0014405B" w:rsidRPr="00A34375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5a – sala</w:t>
      </w:r>
      <w:r w:rsidR="00BD7606">
        <w:rPr>
          <w:rFonts w:ascii="Times New Roman" w:hAnsi="Times New Roman" w:cs="Times New Roman"/>
          <w:b/>
          <w:sz w:val="32"/>
          <w:szCs w:val="32"/>
        </w:rPr>
        <w:t xml:space="preserve"> 12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C02B3F2" w14:textId="77777777" w:rsidR="0014405B" w:rsidRPr="00A34375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5b – sala</w:t>
      </w:r>
      <w:r w:rsidR="00BD7606">
        <w:rPr>
          <w:rFonts w:ascii="Times New Roman" w:hAnsi="Times New Roman" w:cs="Times New Roman"/>
          <w:b/>
          <w:sz w:val="32"/>
          <w:szCs w:val="32"/>
        </w:rPr>
        <w:t xml:space="preserve"> 23</w:t>
      </w:r>
    </w:p>
    <w:p w14:paraId="1EBE38FC" w14:textId="65EB8450" w:rsidR="0014405B" w:rsidRPr="00A34375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5c – sala</w:t>
      </w:r>
      <w:r w:rsidR="00D73D8C">
        <w:rPr>
          <w:rFonts w:ascii="Times New Roman" w:hAnsi="Times New Roman" w:cs="Times New Roman"/>
          <w:b/>
          <w:sz w:val="32"/>
          <w:szCs w:val="32"/>
        </w:rPr>
        <w:t xml:space="preserve"> 27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29CEEDF" w14:textId="77777777" w:rsidR="0014405B" w:rsidRPr="00A34375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6a – sala 21</w:t>
      </w:r>
    </w:p>
    <w:p w14:paraId="598493E3" w14:textId="77777777" w:rsidR="0014405B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6b – sala</w:t>
      </w:r>
      <w:r w:rsidRPr="00B7674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BD7606">
        <w:rPr>
          <w:rFonts w:ascii="Times New Roman" w:hAnsi="Times New Roman" w:cs="Times New Roman"/>
          <w:b/>
          <w:sz w:val="32"/>
          <w:szCs w:val="32"/>
        </w:rPr>
        <w:t>10</w:t>
      </w:r>
    </w:p>
    <w:p w14:paraId="4E2A521E" w14:textId="77777777" w:rsidR="0014405B" w:rsidRPr="00A34375" w:rsidRDefault="004E0BF7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6c – sala 25</w:t>
      </w:r>
    </w:p>
    <w:p w14:paraId="489D33E5" w14:textId="77777777" w:rsidR="0014405B" w:rsidRDefault="0014405B" w:rsidP="0014405B">
      <w:pPr>
        <w:ind w:left="1985" w:hanging="1985"/>
        <w:rPr>
          <w:rFonts w:ascii="Times New Roman" w:hAnsi="Times New Roman" w:cs="Times New Roman"/>
          <w:b/>
          <w:sz w:val="32"/>
          <w:szCs w:val="32"/>
        </w:rPr>
      </w:pPr>
    </w:p>
    <w:p w14:paraId="51DCC0B7" w14:textId="77777777" w:rsidR="0014405B" w:rsidRDefault="0014405B" w:rsidP="0014405B">
      <w:pPr>
        <w:rPr>
          <w:rFonts w:ascii="Times New Roman" w:hAnsi="Times New Roman" w:cs="Times New Roman"/>
          <w:b/>
          <w:sz w:val="32"/>
          <w:szCs w:val="32"/>
        </w:rPr>
      </w:pPr>
    </w:p>
    <w:p w14:paraId="1CDA153C" w14:textId="77777777" w:rsidR="0014405B" w:rsidRDefault="0014405B" w:rsidP="0014405B">
      <w:pPr>
        <w:ind w:left="1985" w:hanging="1985"/>
        <w:rPr>
          <w:rFonts w:ascii="Times New Roman" w:hAnsi="Times New Roman" w:cs="Times New Roman"/>
          <w:b/>
          <w:sz w:val="32"/>
          <w:szCs w:val="32"/>
        </w:rPr>
      </w:pPr>
    </w:p>
    <w:p w14:paraId="756D4FB9" w14:textId="77777777" w:rsidR="0014405B" w:rsidRPr="00A34375" w:rsidRDefault="004E0BF7" w:rsidP="0014405B">
      <w:pPr>
        <w:ind w:left="1985" w:hanging="198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Godz. 11:0</w:t>
      </w:r>
      <w:r w:rsidR="0014405B">
        <w:rPr>
          <w:rFonts w:ascii="Times New Roman" w:hAnsi="Times New Roman" w:cs="Times New Roman"/>
          <w:b/>
          <w:sz w:val="32"/>
          <w:szCs w:val="32"/>
        </w:rPr>
        <w:t>0 – klasy 1, 2 i 3 w</w:t>
      </w:r>
      <w:r w:rsidR="0014405B" w:rsidRPr="00A34375">
        <w:rPr>
          <w:rFonts w:ascii="Times New Roman" w:hAnsi="Times New Roman" w:cs="Times New Roman"/>
          <w:b/>
          <w:sz w:val="32"/>
          <w:szCs w:val="32"/>
        </w:rPr>
        <w:t xml:space="preserve"> sali gimnastycznej później przejście do sal</w:t>
      </w:r>
      <w:r w:rsidR="0014405B">
        <w:rPr>
          <w:rFonts w:ascii="Times New Roman" w:hAnsi="Times New Roman" w:cs="Times New Roman"/>
          <w:b/>
          <w:sz w:val="32"/>
          <w:szCs w:val="32"/>
        </w:rPr>
        <w:t xml:space="preserve"> lekcyjnych</w:t>
      </w:r>
      <w:r w:rsidR="0014405B" w:rsidRPr="00A34375">
        <w:rPr>
          <w:rFonts w:ascii="Times New Roman" w:hAnsi="Times New Roman" w:cs="Times New Roman"/>
          <w:b/>
          <w:sz w:val="32"/>
          <w:szCs w:val="32"/>
        </w:rPr>
        <w:t>:</w:t>
      </w:r>
    </w:p>
    <w:p w14:paraId="7D985D7F" w14:textId="77777777" w:rsidR="0014405B" w:rsidRPr="00A34375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A34375">
        <w:rPr>
          <w:rFonts w:ascii="Times New Roman" w:hAnsi="Times New Roman" w:cs="Times New Roman"/>
          <w:b/>
          <w:sz w:val="32"/>
          <w:szCs w:val="32"/>
        </w:rPr>
        <w:t>a – sala</w:t>
      </w:r>
      <w:r>
        <w:rPr>
          <w:rFonts w:ascii="Times New Roman" w:hAnsi="Times New Roman" w:cs="Times New Roman"/>
          <w:b/>
          <w:sz w:val="32"/>
          <w:szCs w:val="32"/>
        </w:rPr>
        <w:t xml:space="preserve"> 21</w:t>
      </w:r>
      <w:r w:rsidRPr="00A343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947C38D" w14:textId="77777777" w:rsidR="0014405B" w:rsidRPr="00A34375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1b – sala 23</w:t>
      </w:r>
    </w:p>
    <w:p w14:paraId="3125E026" w14:textId="77777777" w:rsidR="0014405B" w:rsidRPr="00A34375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375">
        <w:rPr>
          <w:rFonts w:ascii="Times New Roman" w:hAnsi="Times New Roman" w:cs="Times New Roman"/>
          <w:b/>
          <w:sz w:val="32"/>
          <w:szCs w:val="32"/>
        </w:rPr>
        <w:t>2a – sala</w:t>
      </w:r>
      <w:r>
        <w:rPr>
          <w:rFonts w:ascii="Times New Roman" w:hAnsi="Times New Roman" w:cs="Times New Roman"/>
          <w:b/>
          <w:sz w:val="32"/>
          <w:szCs w:val="32"/>
        </w:rPr>
        <w:t xml:space="preserve"> 25</w:t>
      </w:r>
      <w:r w:rsidRPr="00A343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514E92D" w14:textId="77777777" w:rsidR="0014405B" w:rsidRPr="00A34375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375">
        <w:rPr>
          <w:rFonts w:ascii="Times New Roman" w:hAnsi="Times New Roman" w:cs="Times New Roman"/>
          <w:b/>
          <w:sz w:val="32"/>
          <w:szCs w:val="32"/>
        </w:rPr>
        <w:t>2b –</w:t>
      </w:r>
      <w:r w:rsidR="004E0BF7">
        <w:rPr>
          <w:rFonts w:ascii="Times New Roman" w:hAnsi="Times New Roman" w:cs="Times New Roman"/>
          <w:b/>
          <w:sz w:val="32"/>
          <w:szCs w:val="32"/>
        </w:rPr>
        <w:t xml:space="preserve"> sala 12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E420EE1" w14:textId="77777777" w:rsidR="0014405B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375">
        <w:rPr>
          <w:rFonts w:ascii="Times New Roman" w:hAnsi="Times New Roman" w:cs="Times New Roman"/>
          <w:b/>
          <w:sz w:val="32"/>
          <w:szCs w:val="32"/>
        </w:rPr>
        <w:t>2c –</w:t>
      </w:r>
      <w:r>
        <w:rPr>
          <w:rFonts w:ascii="Times New Roman" w:hAnsi="Times New Roman" w:cs="Times New Roman"/>
          <w:b/>
          <w:sz w:val="32"/>
          <w:szCs w:val="32"/>
        </w:rPr>
        <w:t xml:space="preserve"> sala </w:t>
      </w:r>
      <w:r w:rsidR="004E0BF7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741BC09" w14:textId="77777777" w:rsidR="0014405B" w:rsidRPr="00A34375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A34375">
        <w:rPr>
          <w:rFonts w:ascii="Times New Roman" w:hAnsi="Times New Roman" w:cs="Times New Roman"/>
          <w:b/>
          <w:sz w:val="32"/>
          <w:szCs w:val="32"/>
        </w:rPr>
        <w:t>a – sala</w:t>
      </w:r>
      <w:r w:rsidR="004E0BF7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Pr="00A343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FD76722" w14:textId="77777777" w:rsidR="0014405B" w:rsidRPr="00A34375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A34375">
        <w:rPr>
          <w:rFonts w:ascii="Times New Roman" w:hAnsi="Times New Roman" w:cs="Times New Roman"/>
          <w:b/>
          <w:sz w:val="32"/>
          <w:szCs w:val="32"/>
        </w:rPr>
        <w:t>b – sala</w:t>
      </w:r>
      <w:r w:rsidR="004E0BF7">
        <w:rPr>
          <w:rFonts w:ascii="Times New Roman" w:hAnsi="Times New Roman" w:cs="Times New Roman"/>
          <w:b/>
          <w:sz w:val="32"/>
          <w:szCs w:val="32"/>
        </w:rPr>
        <w:t xml:space="preserve"> 17</w:t>
      </w:r>
      <w:r w:rsidRPr="00A343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59C503B" w14:textId="77777777" w:rsidR="0014405B" w:rsidRDefault="0014405B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A34375">
        <w:rPr>
          <w:rFonts w:ascii="Times New Roman" w:hAnsi="Times New Roman" w:cs="Times New Roman"/>
          <w:b/>
          <w:sz w:val="32"/>
          <w:szCs w:val="32"/>
        </w:rPr>
        <w:t xml:space="preserve">c – sala </w:t>
      </w:r>
      <w:r w:rsidR="004E0BF7">
        <w:rPr>
          <w:rFonts w:ascii="Times New Roman" w:hAnsi="Times New Roman" w:cs="Times New Roman"/>
          <w:b/>
          <w:sz w:val="32"/>
          <w:szCs w:val="32"/>
        </w:rPr>
        <w:t>27</w:t>
      </w:r>
    </w:p>
    <w:p w14:paraId="78BEA8D8" w14:textId="77777777" w:rsidR="0014405B" w:rsidRDefault="004E0BF7" w:rsidP="0014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3d – sala 11</w:t>
      </w:r>
      <w:r w:rsidR="001440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5605643" w14:textId="77777777" w:rsidR="0014405B" w:rsidRDefault="0014405B" w:rsidP="0014405B">
      <w:pPr>
        <w:rPr>
          <w:rFonts w:ascii="Times New Roman" w:hAnsi="Times New Roman" w:cs="Times New Roman"/>
          <w:b/>
          <w:sz w:val="32"/>
          <w:szCs w:val="32"/>
        </w:rPr>
      </w:pPr>
    </w:p>
    <w:p w14:paraId="1BDA227B" w14:textId="77777777" w:rsidR="0014405B" w:rsidRDefault="0014405B" w:rsidP="0014405B">
      <w:pPr>
        <w:rPr>
          <w:rFonts w:ascii="Times New Roman" w:hAnsi="Times New Roman" w:cs="Times New Roman"/>
          <w:b/>
          <w:sz w:val="32"/>
          <w:szCs w:val="32"/>
        </w:rPr>
      </w:pPr>
    </w:p>
    <w:p w14:paraId="1A698FDE" w14:textId="77777777" w:rsidR="0014405B" w:rsidRPr="00A34375" w:rsidRDefault="004E0BF7" w:rsidP="0014405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Godz. 10:0</w:t>
      </w:r>
      <w:r w:rsidR="0014405B">
        <w:rPr>
          <w:rFonts w:ascii="Times New Roman" w:hAnsi="Times New Roman" w:cs="Times New Roman"/>
          <w:b/>
          <w:sz w:val="32"/>
          <w:szCs w:val="32"/>
        </w:rPr>
        <w:t>0 – oddział przedszkolny 0B – sala lekcyjna 3</w:t>
      </w:r>
    </w:p>
    <w:p w14:paraId="5EC1008D" w14:textId="77777777" w:rsidR="0014405B" w:rsidRDefault="0014405B" w:rsidP="0014405B">
      <w:pPr>
        <w:rPr>
          <w:rFonts w:ascii="Times New Roman" w:hAnsi="Times New Roman" w:cs="Times New Roman"/>
          <w:b/>
          <w:sz w:val="32"/>
          <w:szCs w:val="32"/>
        </w:rPr>
      </w:pPr>
    </w:p>
    <w:p w14:paraId="2D3F1750" w14:textId="77777777" w:rsidR="0014405B" w:rsidRPr="00A34375" w:rsidRDefault="0014405B" w:rsidP="0014405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Godz. 11:30 – oddział przedszkolny 0A – sala gimnastyczna</w:t>
      </w:r>
    </w:p>
    <w:p w14:paraId="686E15BA" w14:textId="77777777" w:rsidR="0014405B" w:rsidRPr="00A34375" w:rsidRDefault="0014405B" w:rsidP="0014405B">
      <w:pPr>
        <w:rPr>
          <w:rFonts w:ascii="Times New Roman" w:hAnsi="Times New Roman" w:cs="Times New Roman"/>
          <w:b/>
          <w:sz w:val="32"/>
          <w:szCs w:val="32"/>
        </w:rPr>
      </w:pPr>
    </w:p>
    <w:p w14:paraId="62446D37" w14:textId="77777777" w:rsidR="0014405B" w:rsidRDefault="0014405B" w:rsidP="0014405B"/>
    <w:p w14:paraId="761EBF5A" w14:textId="77777777" w:rsidR="0014405B" w:rsidRDefault="0014405B" w:rsidP="0014405B"/>
    <w:p w14:paraId="149FE0E0" w14:textId="77777777" w:rsidR="0014405B" w:rsidRDefault="0014405B" w:rsidP="0014405B"/>
    <w:p w14:paraId="5482AA8B" w14:textId="77777777" w:rsidR="0014405B" w:rsidRDefault="0014405B" w:rsidP="0014405B"/>
    <w:p w14:paraId="33D5870A" w14:textId="77777777" w:rsidR="0014405B" w:rsidRDefault="0014405B" w:rsidP="0014405B"/>
    <w:p w14:paraId="21AA5DBB" w14:textId="77777777" w:rsidR="0014405B" w:rsidRDefault="0014405B" w:rsidP="0014405B"/>
    <w:p w14:paraId="1FDA9345" w14:textId="77777777" w:rsidR="0014405B" w:rsidRDefault="0014405B" w:rsidP="0014405B"/>
    <w:p w14:paraId="1F508AB8" w14:textId="77777777" w:rsidR="0014405B" w:rsidRDefault="0014405B" w:rsidP="0014405B"/>
    <w:p w14:paraId="6FE687B6" w14:textId="77777777" w:rsidR="0014405B" w:rsidRDefault="0014405B" w:rsidP="0014405B"/>
    <w:p w14:paraId="79F14D45" w14:textId="77777777" w:rsidR="0014405B" w:rsidRDefault="0014405B" w:rsidP="0014405B"/>
    <w:p w14:paraId="392E4F85" w14:textId="77777777" w:rsidR="0014405B" w:rsidRDefault="0014405B" w:rsidP="0014405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40AD7A1B" w14:textId="77777777" w:rsidR="0014405B" w:rsidRDefault="0014405B" w:rsidP="0014405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5A324103" w14:textId="77777777" w:rsidR="0014405B" w:rsidRDefault="0014405B" w:rsidP="0014405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54F4FCCF" w14:textId="77777777" w:rsidR="0014405B" w:rsidRDefault="0014405B" w:rsidP="0014405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5593808B" w14:textId="77777777" w:rsidR="0014405B" w:rsidRDefault="0014405B" w:rsidP="0014405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16B72B31" w14:textId="77777777" w:rsidR="0014405B" w:rsidRDefault="0014405B" w:rsidP="0014405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31205">
        <w:rPr>
          <w:rFonts w:ascii="Times New Roman" w:hAnsi="Times New Roman" w:cs="Times New Roman"/>
          <w:b/>
          <w:sz w:val="36"/>
          <w:szCs w:val="36"/>
        </w:rPr>
        <w:t>Harmonogram</w:t>
      </w:r>
      <w:r w:rsidR="006A0FA6">
        <w:rPr>
          <w:rFonts w:ascii="Times New Roman" w:hAnsi="Times New Roman" w:cs="Times New Roman"/>
          <w:b/>
          <w:sz w:val="36"/>
          <w:szCs w:val="36"/>
        </w:rPr>
        <w:t xml:space="preserve"> zakończenia roku szkolnego 2023/2024</w:t>
      </w:r>
    </w:p>
    <w:p w14:paraId="0C00B059" w14:textId="77777777" w:rsidR="0014405B" w:rsidRDefault="006A0FA6" w:rsidP="001440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(21 czerwca 2024</w:t>
      </w:r>
      <w:r w:rsidR="0014405B">
        <w:rPr>
          <w:rFonts w:ascii="Times New Roman" w:hAnsi="Times New Roman" w:cs="Times New Roman"/>
          <w:b/>
          <w:sz w:val="36"/>
          <w:szCs w:val="36"/>
        </w:rPr>
        <w:t xml:space="preserve"> r.)</w:t>
      </w:r>
    </w:p>
    <w:p w14:paraId="117A0CFE" w14:textId="77777777" w:rsidR="006A0FA6" w:rsidRDefault="006A0FA6" w:rsidP="001440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Filia w Sułkowie</w:t>
      </w:r>
    </w:p>
    <w:p w14:paraId="12512AC4" w14:textId="77777777" w:rsidR="0014405B" w:rsidRDefault="0014405B" w:rsidP="0014405B"/>
    <w:p w14:paraId="4EE26769" w14:textId="77777777" w:rsidR="0014405B" w:rsidRDefault="0014405B" w:rsidP="0014405B"/>
    <w:p w14:paraId="5EA6088D" w14:textId="77777777" w:rsidR="0014405B" w:rsidRDefault="0014405B" w:rsidP="0014405B"/>
    <w:p w14:paraId="22A2E829" w14:textId="77777777" w:rsidR="0014405B" w:rsidRDefault="006A0FA6" w:rsidP="0014405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Godz. 9:00</w:t>
      </w:r>
      <w:r w:rsidR="0014405B">
        <w:rPr>
          <w:rFonts w:ascii="Times New Roman" w:hAnsi="Times New Roman" w:cs="Times New Roman"/>
          <w:b/>
          <w:sz w:val="32"/>
          <w:szCs w:val="32"/>
        </w:rPr>
        <w:t xml:space="preserve"> – oddział p</w:t>
      </w:r>
      <w:r w:rsidR="004E0BF7">
        <w:rPr>
          <w:rFonts w:ascii="Times New Roman" w:hAnsi="Times New Roman" w:cs="Times New Roman"/>
          <w:b/>
          <w:sz w:val="32"/>
          <w:szCs w:val="32"/>
        </w:rPr>
        <w:t>rzedszkolny 0S i klasy 1,2 i 3</w:t>
      </w:r>
    </w:p>
    <w:p w14:paraId="5EB125B0" w14:textId="77777777" w:rsidR="0014405B" w:rsidRDefault="0014405B" w:rsidP="0014405B">
      <w:pPr>
        <w:rPr>
          <w:rFonts w:ascii="Times New Roman" w:hAnsi="Times New Roman" w:cs="Times New Roman"/>
          <w:b/>
          <w:sz w:val="32"/>
          <w:szCs w:val="32"/>
        </w:rPr>
      </w:pPr>
    </w:p>
    <w:p w14:paraId="4CFFC500" w14:textId="77777777" w:rsidR="00A825AA" w:rsidRDefault="00A825AA"/>
    <w:sectPr w:rsidR="00A825AA" w:rsidSect="004C767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5B"/>
    <w:rsid w:val="00020598"/>
    <w:rsid w:val="0014405B"/>
    <w:rsid w:val="004E0BF7"/>
    <w:rsid w:val="006A0FA6"/>
    <w:rsid w:val="00A825AA"/>
    <w:rsid w:val="00B42C35"/>
    <w:rsid w:val="00BD7606"/>
    <w:rsid w:val="00D7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F82D"/>
  <w15:chartTrackingRefBased/>
  <w15:docId w15:val="{A0FC8A1C-9CB3-4178-B80A-42E18FB5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0dda7e-fbc1-4ce0-a8af-e5970e5b36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8" ma:contentTypeDescription="Utwórz nowy dokument." ma:contentTypeScope="" ma:versionID="612755d797b43026951606f345150d51">
  <xsd:schema xmlns:xsd="http://www.w3.org/2001/XMLSchema" xmlns:xs="http://www.w3.org/2001/XMLSchema" xmlns:p="http://schemas.microsoft.com/office/2006/metadata/properties" xmlns:ns3="820dda7e-fbc1-4ce0-a8af-e5970e5b363f" xmlns:ns4="2c224d70-2c09-48e6-8003-ded541da411e" targetNamespace="http://schemas.microsoft.com/office/2006/metadata/properties" ma:root="true" ma:fieldsID="b1f62351a9d3f9ac39fac53c8e4a0303" ns3:_="" ns4:_="">
    <xsd:import namespace="820dda7e-fbc1-4ce0-a8af-e5970e5b363f"/>
    <xsd:import namespace="2c224d70-2c09-48e6-8003-ded541da41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24d70-2c09-48e6-8003-ded541da41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CA76B-6412-4BA9-BD0A-B41F469F7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A8F85-D559-4F77-94D9-C57E65CF04F7}">
  <ds:schemaRefs>
    <ds:schemaRef ds:uri="http://schemas.microsoft.com/office/infopath/2007/PartnerControls"/>
    <ds:schemaRef ds:uri="http://schemas.microsoft.com/office/2006/documentManagement/types"/>
    <ds:schemaRef ds:uri="820dda7e-fbc1-4ce0-a8af-e5970e5b363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c224d70-2c09-48e6-8003-ded541da41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6EAB2F-0E9C-45E8-8154-06E96CFFE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2c224d70-2c09-48e6-8003-ded541da4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Janowska Dominika</dc:creator>
  <cp:keywords/>
  <dc:description/>
  <cp:lastModifiedBy>Janowska Dominika</cp:lastModifiedBy>
  <cp:revision>3</cp:revision>
  <dcterms:created xsi:type="dcterms:W3CDTF">2024-06-17T10:37:00Z</dcterms:created>
  <dcterms:modified xsi:type="dcterms:W3CDTF">2024-06-17T11:32:00Z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