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3946" w14:textId="798FB452" w:rsidR="008E0D95" w:rsidRDefault="00B65F95" w:rsidP="008E0D95">
      <w:pPr>
        <w:jc w:val="center"/>
        <w:rPr>
          <w:rFonts w:ascii="Book Antiqua" w:hAnsi="Book Antiqua"/>
          <w:sz w:val="36"/>
          <w:szCs w:val="36"/>
          <w:u w:val="single"/>
        </w:rPr>
      </w:pPr>
      <w:r>
        <w:rPr>
          <w:rFonts w:ascii="Book Antiqua" w:hAnsi="Book Antiqua"/>
          <w:sz w:val="36"/>
          <w:szCs w:val="36"/>
          <w:u w:val="single"/>
        </w:rPr>
        <w:t xml:space="preserve">Zebrania z Rodzicami </w:t>
      </w:r>
    </w:p>
    <w:p w14:paraId="0B7615BC" w14:textId="525438AC" w:rsidR="008E0D95" w:rsidRPr="00DD2A10" w:rsidRDefault="008E0D95" w:rsidP="008E0D9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13</w:t>
      </w:r>
      <w:r>
        <w:rPr>
          <w:rFonts w:ascii="Book Antiqua" w:hAnsi="Book Antiqua"/>
          <w:b/>
          <w:sz w:val="32"/>
          <w:szCs w:val="32"/>
        </w:rPr>
        <w:t xml:space="preserve">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(poniedziałek</w:t>
      </w:r>
      <w:r>
        <w:rPr>
          <w:rFonts w:ascii="Book Antiqua" w:hAnsi="Book Antiqua"/>
          <w:b/>
          <w:sz w:val="32"/>
          <w:szCs w:val="32"/>
        </w:rPr>
        <w:t>) – godz. 17:00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87"/>
        <w:gridCol w:w="3144"/>
        <w:gridCol w:w="4678"/>
      </w:tblGrid>
      <w:tr w:rsidR="008E0D95" w:rsidRPr="00DD2A10" w14:paraId="283518DA" w14:textId="77777777" w:rsidTr="00DB392A">
        <w:tc>
          <w:tcPr>
            <w:tcW w:w="1387" w:type="dxa"/>
          </w:tcPr>
          <w:p w14:paraId="4C2C95FA" w14:textId="77777777" w:rsidR="008E0D95" w:rsidRPr="00DD2A10" w:rsidRDefault="008E0D95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3144" w:type="dxa"/>
          </w:tcPr>
          <w:p w14:paraId="65827900" w14:textId="77777777" w:rsidR="008E0D95" w:rsidRPr="00DD2A10" w:rsidRDefault="008E0D95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Nr sali</w:t>
            </w:r>
          </w:p>
        </w:tc>
        <w:tc>
          <w:tcPr>
            <w:tcW w:w="4678" w:type="dxa"/>
          </w:tcPr>
          <w:p w14:paraId="5968E564" w14:textId="77777777" w:rsidR="008E0D95" w:rsidRPr="00DD2A10" w:rsidRDefault="008E0D95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8E0D95" w:rsidRPr="00DD2A10" w14:paraId="68A800E2" w14:textId="77777777" w:rsidTr="00DB392A">
        <w:tc>
          <w:tcPr>
            <w:tcW w:w="1387" w:type="dxa"/>
          </w:tcPr>
          <w:p w14:paraId="18072FC6" w14:textId="793FD868" w:rsidR="008E0D95" w:rsidRDefault="008E0D95" w:rsidP="008E0D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c</w:t>
            </w:r>
          </w:p>
        </w:tc>
        <w:tc>
          <w:tcPr>
            <w:tcW w:w="3144" w:type="dxa"/>
          </w:tcPr>
          <w:p w14:paraId="66C08AD4" w14:textId="3AD8E59F" w:rsidR="008E0D95" w:rsidRDefault="008E0D95" w:rsidP="008E0D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039AE74C" w14:textId="30BE491F" w:rsidR="008E0D95" w:rsidRDefault="008E0D95" w:rsidP="008E0D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Anna Łata</w:t>
            </w:r>
          </w:p>
        </w:tc>
      </w:tr>
    </w:tbl>
    <w:p w14:paraId="1905B257" w14:textId="77777777" w:rsidR="008E0D95" w:rsidRPr="008E0D95" w:rsidRDefault="008E0D95" w:rsidP="008E0D95">
      <w:pPr>
        <w:jc w:val="center"/>
        <w:rPr>
          <w:rFonts w:ascii="Book Antiqua" w:hAnsi="Book Antiqua"/>
          <w:sz w:val="16"/>
          <w:szCs w:val="16"/>
          <w:u w:val="single"/>
        </w:rPr>
      </w:pPr>
    </w:p>
    <w:p w14:paraId="2C981CA1" w14:textId="05E85662" w:rsidR="008D0B35" w:rsidRPr="00DD2A10" w:rsidRDefault="008D0B35" w:rsidP="008D0B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</w:t>
      </w:r>
      <w:r w:rsidR="00B65F95">
        <w:rPr>
          <w:rFonts w:ascii="Book Antiqua" w:hAnsi="Book Antiqua"/>
          <w:b/>
          <w:sz w:val="32"/>
          <w:szCs w:val="32"/>
        </w:rPr>
        <w:t>5 listopada</w:t>
      </w:r>
      <w:r w:rsidR="00DC4186">
        <w:rPr>
          <w:rFonts w:ascii="Book Antiqua" w:hAnsi="Book Antiqua"/>
          <w:b/>
          <w:sz w:val="32"/>
          <w:szCs w:val="32"/>
        </w:rPr>
        <w:t xml:space="preserve"> 2023</w:t>
      </w:r>
      <w:r w:rsidR="00257CA5" w:rsidRPr="00DD2A10">
        <w:rPr>
          <w:rFonts w:ascii="Book Antiqua" w:hAnsi="Book Antiqua"/>
          <w:b/>
          <w:sz w:val="32"/>
          <w:szCs w:val="32"/>
        </w:rPr>
        <w:t xml:space="preserve"> r.</w:t>
      </w:r>
      <w:r w:rsidR="00B65F95">
        <w:rPr>
          <w:rFonts w:ascii="Book Antiqua" w:hAnsi="Book Antiqua"/>
          <w:b/>
          <w:sz w:val="32"/>
          <w:szCs w:val="32"/>
        </w:rPr>
        <w:t xml:space="preserve"> (środa</w:t>
      </w:r>
      <w:r w:rsidR="00DD2A10">
        <w:rPr>
          <w:rFonts w:ascii="Book Antiqua" w:hAnsi="Book Antiqua"/>
          <w:b/>
          <w:sz w:val="32"/>
          <w:szCs w:val="32"/>
        </w:rPr>
        <w:t>)</w:t>
      </w:r>
      <w:r w:rsidR="00641BA2">
        <w:rPr>
          <w:rFonts w:ascii="Book Antiqua" w:hAnsi="Book Antiqua"/>
          <w:b/>
          <w:sz w:val="32"/>
          <w:szCs w:val="32"/>
        </w:rPr>
        <w:t xml:space="preserve"> – godz. 17:30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0"/>
        <w:gridCol w:w="3021"/>
        <w:gridCol w:w="4678"/>
      </w:tblGrid>
      <w:tr w:rsidR="00257CA5" w:rsidRPr="00DD2A10" w14:paraId="05924F6C" w14:textId="77777777" w:rsidTr="00DD2A10">
        <w:tc>
          <w:tcPr>
            <w:tcW w:w="1510" w:type="dxa"/>
          </w:tcPr>
          <w:p w14:paraId="4D50ACA6" w14:textId="77777777" w:rsidR="00257CA5" w:rsidRPr="00DD2A10" w:rsidRDefault="00257CA5" w:rsidP="00DD2A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3021" w:type="dxa"/>
          </w:tcPr>
          <w:p w14:paraId="2AFC4641" w14:textId="77777777" w:rsidR="00257CA5" w:rsidRPr="00DD2A10" w:rsidRDefault="00257CA5" w:rsidP="00DD2A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Nr sali</w:t>
            </w:r>
          </w:p>
        </w:tc>
        <w:tc>
          <w:tcPr>
            <w:tcW w:w="4678" w:type="dxa"/>
          </w:tcPr>
          <w:p w14:paraId="2B1FFF4F" w14:textId="77777777" w:rsidR="00257CA5" w:rsidRPr="00DD2A10" w:rsidRDefault="00257CA5" w:rsidP="00DD2A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257CA5" w:rsidRPr="00DD2A10" w14:paraId="4618C311" w14:textId="77777777" w:rsidTr="00DD2A10">
        <w:tc>
          <w:tcPr>
            <w:tcW w:w="1510" w:type="dxa"/>
          </w:tcPr>
          <w:p w14:paraId="58FD8DEB" w14:textId="61475DE7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a</w:t>
            </w:r>
          </w:p>
        </w:tc>
        <w:tc>
          <w:tcPr>
            <w:tcW w:w="3021" w:type="dxa"/>
          </w:tcPr>
          <w:p w14:paraId="123A463E" w14:textId="0AF53671" w:rsidR="00257CA5" w:rsidRPr="00DD2A10" w:rsidRDefault="00687CC3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60A57224" w14:textId="39D09E3C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Magdalena Ochońska</w:t>
            </w:r>
          </w:p>
        </w:tc>
      </w:tr>
      <w:tr w:rsidR="00257CA5" w:rsidRPr="00DD2A10" w14:paraId="6A925F55" w14:textId="77777777" w:rsidTr="00DD2A10">
        <w:tc>
          <w:tcPr>
            <w:tcW w:w="1510" w:type="dxa"/>
          </w:tcPr>
          <w:p w14:paraId="3F0043E9" w14:textId="6E09D82E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b</w:t>
            </w:r>
          </w:p>
        </w:tc>
        <w:tc>
          <w:tcPr>
            <w:tcW w:w="3021" w:type="dxa"/>
          </w:tcPr>
          <w:p w14:paraId="083A083B" w14:textId="1867C5CA" w:rsidR="00257CA5" w:rsidRPr="00DD2A10" w:rsidRDefault="00687CC3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355A76F5" w14:textId="3D11B319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Anna Borzęcka</w:t>
            </w:r>
          </w:p>
        </w:tc>
      </w:tr>
      <w:tr w:rsidR="00B65F95" w:rsidRPr="00DD2A10" w14:paraId="18830955" w14:textId="77777777" w:rsidTr="00DD2A10">
        <w:tc>
          <w:tcPr>
            <w:tcW w:w="1510" w:type="dxa"/>
          </w:tcPr>
          <w:p w14:paraId="46957EEC" w14:textId="79259D5C" w:rsidR="00B65F95" w:rsidRDefault="00B65F95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a</w:t>
            </w:r>
          </w:p>
        </w:tc>
        <w:tc>
          <w:tcPr>
            <w:tcW w:w="3021" w:type="dxa"/>
          </w:tcPr>
          <w:p w14:paraId="70330D4E" w14:textId="1E338FB0" w:rsidR="00B65F95" w:rsidRDefault="00687CC3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719266EA" w14:textId="75F6926C" w:rsidR="00B65F95" w:rsidRDefault="00B65F95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Monika Dzido</w:t>
            </w:r>
          </w:p>
        </w:tc>
      </w:tr>
      <w:tr w:rsidR="00257CA5" w:rsidRPr="00DD2A10" w14:paraId="5CF89B4B" w14:textId="77777777" w:rsidTr="00DD2A10">
        <w:tc>
          <w:tcPr>
            <w:tcW w:w="1510" w:type="dxa"/>
          </w:tcPr>
          <w:p w14:paraId="27FC5DBD" w14:textId="414BB84E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c</w:t>
            </w:r>
          </w:p>
        </w:tc>
        <w:tc>
          <w:tcPr>
            <w:tcW w:w="3021" w:type="dxa"/>
          </w:tcPr>
          <w:p w14:paraId="17A4D13D" w14:textId="5CA2BC48" w:rsidR="00257CA5" w:rsidRPr="00DD2A10" w:rsidRDefault="00B65F95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28FBBFC4" w14:textId="487F699B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Lucyna Klejdys</w:t>
            </w:r>
          </w:p>
        </w:tc>
      </w:tr>
      <w:tr w:rsidR="00257CA5" w:rsidRPr="00DD2A10" w14:paraId="5AABB6FD" w14:textId="77777777" w:rsidTr="00DD2A10">
        <w:tc>
          <w:tcPr>
            <w:tcW w:w="1510" w:type="dxa"/>
          </w:tcPr>
          <w:p w14:paraId="486A64F6" w14:textId="37ACB986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a</w:t>
            </w:r>
          </w:p>
        </w:tc>
        <w:tc>
          <w:tcPr>
            <w:tcW w:w="3021" w:type="dxa"/>
          </w:tcPr>
          <w:p w14:paraId="34B00D9B" w14:textId="3D132ADF" w:rsidR="00257CA5" w:rsidRPr="00DD2A10" w:rsidRDefault="00687CC3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6106BDC9" w14:textId="0EF4E90B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Barbara Magielska</w:t>
            </w:r>
          </w:p>
        </w:tc>
      </w:tr>
      <w:tr w:rsidR="00257CA5" w:rsidRPr="00DD2A10" w14:paraId="4B40355D" w14:textId="77777777" w:rsidTr="00DD2A10">
        <w:tc>
          <w:tcPr>
            <w:tcW w:w="1510" w:type="dxa"/>
          </w:tcPr>
          <w:p w14:paraId="0897E221" w14:textId="0E9233E6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b</w:t>
            </w:r>
          </w:p>
        </w:tc>
        <w:tc>
          <w:tcPr>
            <w:tcW w:w="3021" w:type="dxa"/>
          </w:tcPr>
          <w:p w14:paraId="45CAB3C6" w14:textId="49CC12E5" w:rsidR="00257CA5" w:rsidRPr="00DD2A10" w:rsidRDefault="00687CC3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14:paraId="0C5F9E15" w14:textId="63BD6905" w:rsidR="00257CA5" w:rsidRPr="00DD2A10" w:rsidRDefault="00641BA2" w:rsidP="00DD2A1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Iwona Dec</w:t>
            </w:r>
          </w:p>
        </w:tc>
      </w:tr>
    </w:tbl>
    <w:p w14:paraId="2615EC4D" w14:textId="5621EC9A" w:rsidR="00B65F95" w:rsidRPr="008E0D95" w:rsidRDefault="00B65F95" w:rsidP="008E0D95">
      <w:pPr>
        <w:rPr>
          <w:rFonts w:ascii="Book Antiqua" w:hAnsi="Book Antiqua"/>
          <w:b/>
          <w:sz w:val="16"/>
          <w:szCs w:val="16"/>
        </w:rPr>
      </w:pPr>
    </w:p>
    <w:p w14:paraId="639C2B58" w14:textId="7877C6E3" w:rsidR="00B65F95" w:rsidRPr="00DD2A10" w:rsidRDefault="00B65F95" w:rsidP="00B65F9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16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(czwartek) – godz. 17:30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87"/>
        <w:gridCol w:w="3144"/>
        <w:gridCol w:w="4678"/>
      </w:tblGrid>
      <w:tr w:rsidR="00B65F95" w:rsidRPr="00DD2A10" w14:paraId="70EF5DE8" w14:textId="77777777" w:rsidTr="00AA0898">
        <w:tc>
          <w:tcPr>
            <w:tcW w:w="1387" w:type="dxa"/>
          </w:tcPr>
          <w:p w14:paraId="7937AE20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3144" w:type="dxa"/>
          </w:tcPr>
          <w:p w14:paraId="681FF5B0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Nr sali</w:t>
            </w:r>
          </w:p>
        </w:tc>
        <w:tc>
          <w:tcPr>
            <w:tcW w:w="4678" w:type="dxa"/>
          </w:tcPr>
          <w:p w14:paraId="2D2148B7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EA343D" w:rsidRPr="00DD2A10" w14:paraId="2714FE4E" w14:textId="77777777" w:rsidTr="00AA0898">
        <w:tc>
          <w:tcPr>
            <w:tcW w:w="1387" w:type="dxa"/>
          </w:tcPr>
          <w:p w14:paraId="3A8EECF7" w14:textId="730603EF" w:rsidR="00EA343D" w:rsidRDefault="00EA343D" w:rsidP="00EA343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d</w:t>
            </w:r>
          </w:p>
        </w:tc>
        <w:tc>
          <w:tcPr>
            <w:tcW w:w="3144" w:type="dxa"/>
          </w:tcPr>
          <w:p w14:paraId="1825959A" w14:textId="0BCD4030" w:rsidR="00EA343D" w:rsidRDefault="00EA343D" w:rsidP="00EA343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14:paraId="74E8EE90" w14:textId="453A9229" w:rsidR="00EA343D" w:rsidRDefault="00EA343D" w:rsidP="00EA343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Joanna Kubicka-Kasperczyk</w:t>
            </w:r>
          </w:p>
        </w:tc>
      </w:tr>
      <w:tr w:rsidR="00B65F95" w:rsidRPr="00DD2A10" w14:paraId="4749DB8D" w14:textId="77777777" w:rsidTr="00AA0898">
        <w:tc>
          <w:tcPr>
            <w:tcW w:w="1387" w:type="dxa"/>
          </w:tcPr>
          <w:p w14:paraId="1F1DDE86" w14:textId="4BF1DB77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a</w:t>
            </w:r>
          </w:p>
        </w:tc>
        <w:tc>
          <w:tcPr>
            <w:tcW w:w="3144" w:type="dxa"/>
          </w:tcPr>
          <w:p w14:paraId="57EE799E" w14:textId="737E513D" w:rsidR="00B65F95" w:rsidRDefault="00F26ADA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72BC926A" w14:textId="17F6C7E3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Izabela Jureczko-Świerk</w:t>
            </w:r>
          </w:p>
        </w:tc>
      </w:tr>
      <w:tr w:rsidR="00B65F95" w:rsidRPr="00DD2A10" w14:paraId="627241FD" w14:textId="77777777" w:rsidTr="00AA0898">
        <w:tc>
          <w:tcPr>
            <w:tcW w:w="1387" w:type="dxa"/>
          </w:tcPr>
          <w:p w14:paraId="2C6981EF" w14:textId="715F0509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b</w:t>
            </w:r>
          </w:p>
        </w:tc>
        <w:tc>
          <w:tcPr>
            <w:tcW w:w="3144" w:type="dxa"/>
          </w:tcPr>
          <w:p w14:paraId="66AA6A70" w14:textId="7D17565C" w:rsidR="00B65F95" w:rsidRDefault="00687CC3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32C248DE" w14:textId="751C5E2F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Barbara Grünwald</w:t>
            </w:r>
          </w:p>
        </w:tc>
      </w:tr>
      <w:tr w:rsidR="00B65F95" w:rsidRPr="00DD2A10" w14:paraId="5E24050A" w14:textId="77777777" w:rsidTr="00AA0898">
        <w:tc>
          <w:tcPr>
            <w:tcW w:w="1387" w:type="dxa"/>
          </w:tcPr>
          <w:p w14:paraId="1DCE6B75" w14:textId="5C5617B9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c</w:t>
            </w:r>
          </w:p>
        </w:tc>
        <w:tc>
          <w:tcPr>
            <w:tcW w:w="3144" w:type="dxa"/>
          </w:tcPr>
          <w:p w14:paraId="12FD3655" w14:textId="6074423B" w:rsidR="00B65F95" w:rsidRDefault="00687CC3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171A11A8" w14:textId="3B165BA5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Anna Grzybowska</w:t>
            </w:r>
          </w:p>
        </w:tc>
      </w:tr>
      <w:tr w:rsidR="00B65F95" w:rsidRPr="00DD2A10" w14:paraId="5CE40146" w14:textId="77777777" w:rsidTr="00AA0898">
        <w:tc>
          <w:tcPr>
            <w:tcW w:w="1387" w:type="dxa"/>
          </w:tcPr>
          <w:p w14:paraId="3269AB9C" w14:textId="63C6A8C6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d</w:t>
            </w:r>
          </w:p>
        </w:tc>
        <w:tc>
          <w:tcPr>
            <w:tcW w:w="3144" w:type="dxa"/>
          </w:tcPr>
          <w:p w14:paraId="1AE95458" w14:textId="55607B38" w:rsidR="00B65F95" w:rsidRDefault="00EA343D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04557130" w14:textId="24311B29" w:rsidR="00B65F95" w:rsidRDefault="00B65F95" w:rsidP="00B65F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Adrianna Banaś</w:t>
            </w:r>
          </w:p>
        </w:tc>
      </w:tr>
      <w:tr w:rsidR="00B65F95" w:rsidRPr="00DD2A10" w14:paraId="125767C0" w14:textId="77777777" w:rsidTr="00AA0898">
        <w:tc>
          <w:tcPr>
            <w:tcW w:w="1387" w:type="dxa"/>
          </w:tcPr>
          <w:p w14:paraId="4A1D5C69" w14:textId="37E57B73" w:rsidR="00B65F95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 b</w:t>
            </w:r>
          </w:p>
        </w:tc>
        <w:tc>
          <w:tcPr>
            <w:tcW w:w="3144" w:type="dxa"/>
          </w:tcPr>
          <w:p w14:paraId="636EFDDC" w14:textId="72731F0F" w:rsidR="00B65F95" w:rsidRDefault="00E278D1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340DD955" w14:textId="76323264" w:rsidR="00B65F95" w:rsidRDefault="00F26ADA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Ewa Zabłocka-Belcarz</w:t>
            </w:r>
          </w:p>
        </w:tc>
      </w:tr>
      <w:tr w:rsidR="00B65F95" w:rsidRPr="00DD2A10" w14:paraId="65D2806C" w14:textId="77777777" w:rsidTr="00AA0898">
        <w:tc>
          <w:tcPr>
            <w:tcW w:w="1387" w:type="dxa"/>
          </w:tcPr>
          <w:p w14:paraId="2196629D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 c</w:t>
            </w:r>
          </w:p>
        </w:tc>
        <w:tc>
          <w:tcPr>
            <w:tcW w:w="3144" w:type="dxa"/>
          </w:tcPr>
          <w:p w14:paraId="2151E3CC" w14:textId="1850ADC1" w:rsidR="00B65F95" w:rsidRPr="00DD2A10" w:rsidRDefault="00E278D1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14:paraId="5D9CDCE1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Sylwia Róg</w:t>
            </w:r>
          </w:p>
        </w:tc>
      </w:tr>
      <w:tr w:rsidR="00B65F95" w:rsidRPr="00DD2A10" w14:paraId="4A13588C" w14:textId="77777777" w:rsidTr="00AA0898">
        <w:tc>
          <w:tcPr>
            <w:tcW w:w="1387" w:type="dxa"/>
          </w:tcPr>
          <w:p w14:paraId="5795A386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 a</w:t>
            </w:r>
          </w:p>
        </w:tc>
        <w:tc>
          <w:tcPr>
            <w:tcW w:w="3144" w:type="dxa"/>
          </w:tcPr>
          <w:p w14:paraId="22AF21ED" w14:textId="0715F48F" w:rsidR="00B65F95" w:rsidRPr="00DD2A10" w:rsidRDefault="003470A8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14:paraId="33B53732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Jolanta Sadzik</w:t>
            </w:r>
          </w:p>
        </w:tc>
      </w:tr>
      <w:tr w:rsidR="00B65F95" w:rsidRPr="00DD2A10" w14:paraId="439EBAD2" w14:textId="77777777" w:rsidTr="00AA0898">
        <w:tc>
          <w:tcPr>
            <w:tcW w:w="1387" w:type="dxa"/>
          </w:tcPr>
          <w:p w14:paraId="6338D577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 b</w:t>
            </w:r>
          </w:p>
        </w:tc>
        <w:tc>
          <w:tcPr>
            <w:tcW w:w="3144" w:type="dxa"/>
          </w:tcPr>
          <w:p w14:paraId="16621192" w14:textId="6DDC97AE" w:rsidR="00B65F95" w:rsidRPr="00DD2A10" w:rsidRDefault="00687CC3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4B48D1A0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Agnieszka Kempa</w:t>
            </w:r>
          </w:p>
        </w:tc>
      </w:tr>
      <w:tr w:rsidR="00B65F95" w:rsidRPr="00DD2A10" w14:paraId="576E3D17" w14:textId="77777777" w:rsidTr="00AA0898">
        <w:tc>
          <w:tcPr>
            <w:tcW w:w="1387" w:type="dxa"/>
          </w:tcPr>
          <w:p w14:paraId="3B71E002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 c</w:t>
            </w:r>
          </w:p>
        </w:tc>
        <w:tc>
          <w:tcPr>
            <w:tcW w:w="3144" w:type="dxa"/>
          </w:tcPr>
          <w:p w14:paraId="1AAB7EC7" w14:textId="3D805FFA" w:rsidR="00B65F95" w:rsidRPr="00DD2A10" w:rsidRDefault="003470A8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14:paraId="402B47CC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Aleksandra Gacek</w:t>
            </w:r>
          </w:p>
        </w:tc>
      </w:tr>
      <w:tr w:rsidR="00B65F95" w:rsidRPr="00DD2A10" w14:paraId="18CFEC7F" w14:textId="77777777" w:rsidTr="00AA0898">
        <w:tc>
          <w:tcPr>
            <w:tcW w:w="1387" w:type="dxa"/>
          </w:tcPr>
          <w:p w14:paraId="3B2A8F58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a</w:t>
            </w:r>
          </w:p>
        </w:tc>
        <w:tc>
          <w:tcPr>
            <w:tcW w:w="3144" w:type="dxa"/>
          </w:tcPr>
          <w:p w14:paraId="6ACA03B3" w14:textId="00F4AE2A" w:rsidR="00B65F95" w:rsidRPr="00DD2A10" w:rsidRDefault="00F26ADA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14:paraId="62FCD6F9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Beata Kaczor</w:t>
            </w:r>
          </w:p>
        </w:tc>
      </w:tr>
      <w:tr w:rsidR="00B65F95" w:rsidRPr="00DD2A10" w14:paraId="4B398547" w14:textId="77777777" w:rsidTr="00AA0898">
        <w:tc>
          <w:tcPr>
            <w:tcW w:w="1387" w:type="dxa"/>
          </w:tcPr>
          <w:p w14:paraId="7BB07609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b</w:t>
            </w:r>
          </w:p>
        </w:tc>
        <w:tc>
          <w:tcPr>
            <w:tcW w:w="3144" w:type="dxa"/>
          </w:tcPr>
          <w:p w14:paraId="3BAD366C" w14:textId="137A0E37" w:rsidR="00B65F95" w:rsidRPr="00DD2A10" w:rsidRDefault="00F26ADA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14:paraId="7F0DB083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Rafał Kasprzak</w:t>
            </w:r>
          </w:p>
        </w:tc>
      </w:tr>
      <w:tr w:rsidR="00B65F95" w:rsidRPr="00DD2A10" w14:paraId="07F6438D" w14:textId="77777777" w:rsidTr="00AA0898">
        <w:tc>
          <w:tcPr>
            <w:tcW w:w="1387" w:type="dxa"/>
          </w:tcPr>
          <w:p w14:paraId="78BAE003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 c</w:t>
            </w:r>
          </w:p>
        </w:tc>
        <w:tc>
          <w:tcPr>
            <w:tcW w:w="3144" w:type="dxa"/>
          </w:tcPr>
          <w:p w14:paraId="3430D085" w14:textId="3CCC6CA9" w:rsidR="00B65F95" w:rsidRPr="00DD2A10" w:rsidRDefault="00687CC3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4FBC5ADA" w14:textId="77777777" w:rsidR="00B65F95" w:rsidRPr="00DD2A10" w:rsidRDefault="00B65F95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Katarzyna Koczara</w:t>
            </w:r>
          </w:p>
        </w:tc>
      </w:tr>
    </w:tbl>
    <w:p w14:paraId="0F186C06" w14:textId="01E4DBE5" w:rsidR="008E0D95" w:rsidRPr="008E0D95" w:rsidRDefault="008E0D95" w:rsidP="008E0D95">
      <w:pPr>
        <w:jc w:val="center"/>
        <w:rPr>
          <w:rFonts w:ascii="Book Antiqua" w:hAnsi="Book Antiqua"/>
          <w:b/>
          <w:sz w:val="16"/>
          <w:szCs w:val="16"/>
        </w:rPr>
      </w:pPr>
    </w:p>
    <w:p w14:paraId="5C1CEAAC" w14:textId="1D82B2FA" w:rsidR="008E0D95" w:rsidRPr="00DD2A10" w:rsidRDefault="008E0D95" w:rsidP="008E0D9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21</w:t>
      </w:r>
      <w:r>
        <w:rPr>
          <w:rFonts w:ascii="Book Antiqua" w:hAnsi="Book Antiqua"/>
          <w:b/>
          <w:sz w:val="32"/>
          <w:szCs w:val="32"/>
        </w:rPr>
        <w:t xml:space="preserve">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(wtorek</w:t>
      </w:r>
      <w:r>
        <w:rPr>
          <w:rFonts w:ascii="Book Antiqua" w:hAnsi="Book Antiqua"/>
          <w:b/>
          <w:sz w:val="32"/>
          <w:szCs w:val="32"/>
        </w:rPr>
        <w:t>)</w:t>
      </w:r>
      <w:r>
        <w:rPr>
          <w:rFonts w:ascii="Book Antiqua" w:hAnsi="Book Antiqua"/>
          <w:b/>
          <w:sz w:val="32"/>
          <w:szCs w:val="32"/>
        </w:rPr>
        <w:t xml:space="preserve"> – godz. 17:0</w:t>
      </w:r>
      <w:r>
        <w:rPr>
          <w:rFonts w:ascii="Book Antiqua" w:hAnsi="Book Antiqua"/>
          <w:b/>
          <w:sz w:val="32"/>
          <w:szCs w:val="32"/>
        </w:rPr>
        <w:t>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87"/>
        <w:gridCol w:w="3144"/>
        <w:gridCol w:w="4678"/>
      </w:tblGrid>
      <w:tr w:rsidR="008E0D95" w:rsidRPr="00DD2A10" w14:paraId="6E45624D" w14:textId="77777777" w:rsidTr="00DB392A">
        <w:tc>
          <w:tcPr>
            <w:tcW w:w="1387" w:type="dxa"/>
          </w:tcPr>
          <w:p w14:paraId="5C63C0F8" w14:textId="77777777" w:rsidR="008E0D95" w:rsidRPr="00DD2A10" w:rsidRDefault="008E0D95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3144" w:type="dxa"/>
          </w:tcPr>
          <w:p w14:paraId="79EEC6ED" w14:textId="77777777" w:rsidR="008E0D95" w:rsidRPr="00DD2A10" w:rsidRDefault="008E0D95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Nr sali</w:t>
            </w:r>
          </w:p>
        </w:tc>
        <w:tc>
          <w:tcPr>
            <w:tcW w:w="4678" w:type="dxa"/>
          </w:tcPr>
          <w:p w14:paraId="58527452" w14:textId="77777777" w:rsidR="008E0D95" w:rsidRPr="00DD2A10" w:rsidRDefault="008E0D95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8E0D95" w:rsidRPr="00DD2A10" w14:paraId="7790C327" w14:textId="77777777" w:rsidTr="00DB392A">
        <w:tc>
          <w:tcPr>
            <w:tcW w:w="1387" w:type="dxa"/>
          </w:tcPr>
          <w:p w14:paraId="76D90F1E" w14:textId="005BB17C" w:rsidR="008E0D95" w:rsidRDefault="008E0D95" w:rsidP="008E0D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b</w:t>
            </w:r>
          </w:p>
        </w:tc>
        <w:tc>
          <w:tcPr>
            <w:tcW w:w="3144" w:type="dxa"/>
          </w:tcPr>
          <w:p w14:paraId="0025E884" w14:textId="24CCD0BE" w:rsidR="008E0D95" w:rsidRDefault="008E0D95" w:rsidP="008E0D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4955B1BF" w14:textId="18F8A9B7" w:rsidR="008E0D95" w:rsidRDefault="008E0D95" w:rsidP="008E0D9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Bożena Dygas</w:t>
            </w:r>
          </w:p>
        </w:tc>
      </w:tr>
    </w:tbl>
    <w:p w14:paraId="07CF6FCC" w14:textId="7757EFCD" w:rsidR="00A3027E" w:rsidRDefault="00A3027E" w:rsidP="008E0D95">
      <w:pPr>
        <w:rPr>
          <w:rFonts w:ascii="Book Antiqua" w:hAnsi="Book Antiqua"/>
          <w:b/>
          <w:sz w:val="32"/>
          <w:szCs w:val="32"/>
        </w:rPr>
      </w:pPr>
    </w:p>
    <w:p w14:paraId="3FF5FB3A" w14:textId="316F7448" w:rsidR="00ED75E4" w:rsidRDefault="00ED75E4" w:rsidP="00DC418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11 grudnia 2023 r. (poniedziałek) – godz. 17:30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87"/>
        <w:gridCol w:w="3144"/>
        <w:gridCol w:w="4678"/>
      </w:tblGrid>
      <w:tr w:rsidR="00ED75E4" w:rsidRPr="00DD2A10" w14:paraId="10701D2B" w14:textId="77777777" w:rsidTr="00AA0898">
        <w:tc>
          <w:tcPr>
            <w:tcW w:w="1387" w:type="dxa"/>
          </w:tcPr>
          <w:p w14:paraId="47563D15" w14:textId="77777777" w:rsidR="00ED75E4" w:rsidRPr="00DD2A10" w:rsidRDefault="00ED75E4" w:rsidP="00AA08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3144" w:type="dxa"/>
          </w:tcPr>
          <w:p w14:paraId="52721D74" w14:textId="77777777" w:rsidR="00ED75E4" w:rsidRPr="00DD2A10" w:rsidRDefault="00ED75E4" w:rsidP="00AA08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Nr sali</w:t>
            </w:r>
          </w:p>
        </w:tc>
        <w:tc>
          <w:tcPr>
            <w:tcW w:w="4678" w:type="dxa"/>
          </w:tcPr>
          <w:p w14:paraId="7EE0C846" w14:textId="77777777" w:rsidR="00ED75E4" w:rsidRPr="00DD2A10" w:rsidRDefault="00ED75E4" w:rsidP="00AA08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EA343D" w14:paraId="0D8A758E" w14:textId="77777777" w:rsidTr="00AA0898">
        <w:tc>
          <w:tcPr>
            <w:tcW w:w="1387" w:type="dxa"/>
          </w:tcPr>
          <w:p w14:paraId="35A0BA05" w14:textId="1B2BF5E6" w:rsidR="00EA343D" w:rsidRDefault="00EA343D" w:rsidP="00EA343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 a</w:t>
            </w:r>
          </w:p>
        </w:tc>
        <w:tc>
          <w:tcPr>
            <w:tcW w:w="3144" w:type="dxa"/>
          </w:tcPr>
          <w:p w14:paraId="720D250F" w14:textId="594F7428" w:rsidR="00EA343D" w:rsidRDefault="00EA343D" w:rsidP="00EA343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7D53A915" w14:textId="036D824A" w:rsidR="00EA343D" w:rsidRDefault="00EA343D" w:rsidP="00EA343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Halina Świeży</w:t>
            </w:r>
          </w:p>
        </w:tc>
      </w:tr>
      <w:tr w:rsidR="00ED75E4" w14:paraId="79E0C5A9" w14:textId="77777777" w:rsidTr="00AA0898">
        <w:tc>
          <w:tcPr>
            <w:tcW w:w="1387" w:type="dxa"/>
          </w:tcPr>
          <w:p w14:paraId="381BB84A" w14:textId="51B9EB6C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a</w:t>
            </w:r>
          </w:p>
        </w:tc>
        <w:tc>
          <w:tcPr>
            <w:tcW w:w="3144" w:type="dxa"/>
          </w:tcPr>
          <w:p w14:paraId="1A79B52B" w14:textId="109153A2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14:paraId="4A27F4A2" w14:textId="44CEB3FE" w:rsidR="00ED75E4" w:rsidRDefault="00EA343D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Aneta</w:t>
            </w:r>
            <w:r w:rsidR="00ED75E4">
              <w:rPr>
                <w:rFonts w:ascii="Book Antiqua" w:hAnsi="Book Antiqua"/>
                <w:sz w:val="28"/>
                <w:szCs w:val="28"/>
              </w:rPr>
              <w:t xml:space="preserve"> Kubicka</w:t>
            </w:r>
          </w:p>
        </w:tc>
      </w:tr>
      <w:tr w:rsidR="00ED75E4" w14:paraId="5B0973E3" w14:textId="77777777" w:rsidTr="00AA0898">
        <w:tc>
          <w:tcPr>
            <w:tcW w:w="1387" w:type="dxa"/>
          </w:tcPr>
          <w:p w14:paraId="3F0BEA4B" w14:textId="110FFCC9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b</w:t>
            </w:r>
          </w:p>
        </w:tc>
        <w:tc>
          <w:tcPr>
            <w:tcW w:w="3144" w:type="dxa"/>
          </w:tcPr>
          <w:p w14:paraId="47280980" w14:textId="2D8F8A7E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6014D90" w14:textId="00DCEF07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Joanna Janosz</w:t>
            </w:r>
          </w:p>
        </w:tc>
      </w:tr>
      <w:tr w:rsidR="00ED75E4" w14:paraId="42B13B44" w14:textId="77777777" w:rsidTr="00AA0898">
        <w:tc>
          <w:tcPr>
            <w:tcW w:w="1387" w:type="dxa"/>
          </w:tcPr>
          <w:p w14:paraId="14AFBEDB" w14:textId="2A03167A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 c</w:t>
            </w:r>
          </w:p>
        </w:tc>
        <w:tc>
          <w:tcPr>
            <w:tcW w:w="3144" w:type="dxa"/>
          </w:tcPr>
          <w:p w14:paraId="3539A6E9" w14:textId="55465BAB" w:rsidR="00ED75E4" w:rsidRDefault="00EA343D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14:paraId="7FC4F9D4" w14:textId="49013B63" w:rsidR="00ED75E4" w:rsidRDefault="00ED75E4" w:rsidP="00AA08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Magdalena Jaszewska</w:t>
            </w:r>
          </w:p>
        </w:tc>
      </w:tr>
    </w:tbl>
    <w:p w14:paraId="1BCCAD53" w14:textId="64BFBC0C" w:rsidR="00ED75E4" w:rsidRPr="005539E1" w:rsidRDefault="00533393" w:rsidP="00DC4186">
      <w:pPr>
        <w:jc w:val="center"/>
        <w:rPr>
          <w:rFonts w:ascii="Book Antiqua" w:hAnsi="Book Antiqua" w:cs="Times New Roman"/>
          <w:sz w:val="36"/>
          <w:szCs w:val="36"/>
          <w:u w:val="single"/>
        </w:rPr>
      </w:pPr>
      <w:r w:rsidRPr="005539E1">
        <w:rPr>
          <w:rFonts w:ascii="Book Antiqua" w:hAnsi="Book Antiqua" w:cs="Times New Roman"/>
          <w:sz w:val="36"/>
          <w:szCs w:val="36"/>
          <w:u w:val="single"/>
        </w:rPr>
        <w:lastRenderedPageBreak/>
        <w:t>Zebrania z Rodzicami – Filia w Sułkowie</w:t>
      </w:r>
    </w:p>
    <w:p w14:paraId="5654E483" w14:textId="77777777" w:rsidR="00533393" w:rsidRDefault="00533393" w:rsidP="00533393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14:paraId="4C3B66B1" w14:textId="357D9461" w:rsidR="00533393" w:rsidRPr="00DD2A10" w:rsidRDefault="00533393" w:rsidP="00533393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14</w:t>
      </w:r>
      <w:r>
        <w:rPr>
          <w:rFonts w:ascii="Book Antiqua" w:hAnsi="Book Antiqua"/>
          <w:b/>
          <w:sz w:val="32"/>
          <w:szCs w:val="32"/>
        </w:rPr>
        <w:t xml:space="preserve">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(wtorek</w:t>
      </w:r>
      <w:r>
        <w:rPr>
          <w:rFonts w:ascii="Book Antiqua" w:hAnsi="Book Antiqua"/>
          <w:b/>
          <w:sz w:val="32"/>
          <w:szCs w:val="32"/>
        </w:rPr>
        <w:t>)</w:t>
      </w:r>
      <w:r>
        <w:rPr>
          <w:rFonts w:ascii="Book Antiqua" w:hAnsi="Book Antiqua"/>
          <w:b/>
          <w:sz w:val="32"/>
          <w:szCs w:val="32"/>
        </w:rPr>
        <w:t xml:space="preserve"> – godz. 17:3</w:t>
      </w:r>
      <w:r>
        <w:rPr>
          <w:rFonts w:ascii="Book Antiqua" w:hAnsi="Book Antiqua"/>
          <w:b/>
          <w:sz w:val="32"/>
          <w:szCs w:val="32"/>
        </w:rPr>
        <w:t>0</w:t>
      </w:r>
    </w:p>
    <w:tbl>
      <w:tblPr>
        <w:tblStyle w:val="Tabela-Siatka"/>
        <w:tblW w:w="6065" w:type="dxa"/>
        <w:tblInd w:w="1493" w:type="dxa"/>
        <w:tblLook w:val="04A0" w:firstRow="1" w:lastRow="0" w:firstColumn="1" w:lastColumn="0" w:noHBand="0" w:noVBand="1"/>
      </w:tblPr>
      <w:tblGrid>
        <w:gridCol w:w="1387"/>
        <w:gridCol w:w="4678"/>
      </w:tblGrid>
      <w:tr w:rsidR="005539E1" w:rsidRPr="00DD2A10" w14:paraId="29289D17" w14:textId="77777777" w:rsidTr="005539E1">
        <w:tc>
          <w:tcPr>
            <w:tcW w:w="1387" w:type="dxa"/>
          </w:tcPr>
          <w:p w14:paraId="1DDF7DF4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4678" w:type="dxa"/>
          </w:tcPr>
          <w:p w14:paraId="0377E213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5539E1" w:rsidRPr="00DD2A10" w14:paraId="742CD922" w14:textId="77777777" w:rsidTr="005539E1">
        <w:tc>
          <w:tcPr>
            <w:tcW w:w="1387" w:type="dxa"/>
          </w:tcPr>
          <w:p w14:paraId="161F38F3" w14:textId="63DA25EA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1Sa</w:t>
            </w:r>
          </w:p>
        </w:tc>
        <w:tc>
          <w:tcPr>
            <w:tcW w:w="4678" w:type="dxa"/>
          </w:tcPr>
          <w:p w14:paraId="7AF06A59" w14:textId="4308E1E2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P. Elżbieta Wawrzonek</w:t>
            </w:r>
          </w:p>
        </w:tc>
      </w:tr>
    </w:tbl>
    <w:p w14:paraId="2A9DF87E" w14:textId="1DC02095" w:rsidR="00533393" w:rsidRDefault="00533393" w:rsidP="00DC4186">
      <w:pPr>
        <w:jc w:val="center"/>
        <w:rPr>
          <w:rFonts w:ascii="Book Antiqua" w:hAnsi="Book Antiqua"/>
          <w:b/>
          <w:sz w:val="32"/>
          <w:szCs w:val="32"/>
        </w:rPr>
      </w:pPr>
    </w:p>
    <w:p w14:paraId="6EAEAC8C" w14:textId="77777777" w:rsidR="005539E1" w:rsidRDefault="005539E1" w:rsidP="00DC4186">
      <w:pPr>
        <w:jc w:val="center"/>
        <w:rPr>
          <w:rFonts w:ascii="Book Antiqua" w:hAnsi="Book Antiqua"/>
          <w:b/>
          <w:sz w:val="32"/>
          <w:szCs w:val="32"/>
        </w:rPr>
      </w:pPr>
    </w:p>
    <w:p w14:paraId="60552DDC" w14:textId="4B34B3D9" w:rsidR="005539E1" w:rsidRPr="00DD2A10" w:rsidRDefault="005539E1" w:rsidP="005539E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15</w:t>
      </w:r>
      <w:r>
        <w:rPr>
          <w:rFonts w:ascii="Book Antiqua" w:hAnsi="Book Antiqua"/>
          <w:b/>
          <w:sz w:val="32"/>
          <w:szCs w:val="32"/>
        </w:rPr>
        <w:t xml:space="preserve">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(środa</w:t>
      </w:r>
      <w:r>
        <w:rPr>
          <w:rFonts w:ascii="Book Antiqua" w:hAnsi="Book Antiqua"/>
          <w:b/>
          <w:sz w:val="32"/>
          <w:szCs w:val="32"/>
        </w:rPr>
        <w:t>)</w:t>
      </w:r>
      <w:r>
        <w:rPr>
          <w:rFonts w:ascii="Book Antiqua" w:hAnsi="Book Antiqua"/>
          <w:b/>
          <w:sz w:val="32"/>
          <w:szCs w:val="32"/>
        </w:rPr>
        <w:t xml:space="preserve"> – godz. 17:0</w:t>
      </w:r>
      <w:r>
        <w:rPr>
          <w:rFonts w:ascii="Book Antiqua" w:hAnsi="Book Antiqua"/>
          <w:b/>
          <w:sz w:val="32"/>
          <w:szCs w:val="32"/>
        </w:rPr>
        <w:t>0</w:t>
      </w:r>
    </w:p>
    <w:tbl>
      <w:tblPr>
        <w:tblStyle w:val="Tabela-Siatka"/>
        <w:tblW w:w="6065" w:type="dxa"/>
        <w:tblInd w:w="1493" w:type="dxa"/>
        <w:tblLook w:val="04A0" w:firstRow="1" w:lastRow="0" w:firstColumn="1" w:lastColumn="0" w:noHBand="0" w:noVBand="1"/>
      </w:tblPr>
      <w:tblGrid>
        <w:gridCol w:w="1387"/>
        <w:gridCol w:w="4678"/>
      </w:tblGrid>
      <w:tr w:rsidR="005539E1" w:rsidRPr="00DD2A10" w14:paraId="02794444" w14:textId="77777777" w:rsidTr="00DB392A">
        <w:tc>
          <w:tcPr>
            <w:tcW w:w="1387" w:type="dxa"/>
          </w:tcPr>
          <w:p w14:paraId="3ECD4968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4678" w:type="dxa"/>
          </w:tcPr>
          <w:p w14:paraId="6485F79E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5539E1" w:rsidRPr="00DD2A10" w14:paraId="6B9EBB43" w14:textId="77777777" w:rsidTr="00DB392A">
        <w:tc>
          <w:tcPr>
            <w:tcW w:w="1387" w:type="dxa"/>
          </w:tcPr>
          <w:p w14:paraId="013C8C58" w14:textId="46D8C7FB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1Sb</w:t>
            </w:r>
          </w:p>
        </w:tc>
        <w:tc>
          <w:tcPr>
            <w:tcW w:w="4678" w:type="dxa"/>
          </w:tcPr>
          <w:p w14:paraId="0AE0C2D2" w14:textId="120F20CE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P. </w:t>
            </w:r>
            <w:r>
              <w:rPr>
                <w:rFonts w:ascii="Book Antiqua" w:hAnsi="Book Antiqua"/>
                <w:sz w:val="28"/>
                <w:szCs w:val="28"/>
              </w:rPr>
              <w:t>Katarzyna Curyło</w:t>
            </w:r>
          </w:p>
        </w:tc>
      </w:tr>
    </w:tbl>
    <w:p w14:paraId="57A927F3" w14:textId="4382E345" w:rsidR="005539E1" w:rsidRDefault="005539E1" w:rsidP="00DC4186">
      <w:pPr>
        <w:jc w:val="center"/>
        <w:rPr>
          <w:rFonts w:ascii="Book Antiqua" w:hAnsi="Book Antiqua"/>
          <w:b/>
          <w:sz w:val="32"/>
          <w:szCs w:val="32"/>
        </w:rPr>
      </w:pPr>
    </w:p>
    <w:p w14:paraId="0F55A9B5" w14:textId="483D0C8A" w:rsidR="005539E1" w:rsidRDefault="005539E1" w:rsidP="00DC4186">
      <w:pPr>
        <w:jc w:val="center"/>
        <w:rPr>
          <w:rFonts w:ascii="Book Antiqua" w:hAnsi="Book Antiqua"/>
          <w:b/>
          <w:sz w:val="32"/>
          <w:szCs w:val="32"/>
        </w:rPr>
      </w:pPr>
    </w:p>
    <w:p w14:paraId="2CB5F550" w14:textId="270E8BF9" w:rsidR="005539E1" w:rsidRPr="00DD2A10" w:rsidRDefault="005539E1" w:rsidP="005539E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16</w:t>
      </w:r>
      <w:r>
        <w:rPr>
          <w:rFonts w:ascii="Book Antiqua" w:hAnsi="Book Antiqua"/>
          <w:b/>
          <w:sz w:val="32"/>
          <w:szCs w:val="32"/>
        </w:rPr>
        <w:t xml:space="preserve">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(czwartek</w:t>
      </w:r>
      <w:r>
        <w:rPr>
          <w:rFonts w:ascii="Book Antiqua" w:hAnsi="Book Antiqua"/>
          <w:b/>
          <w:sz w:val="32"/>
          <w:szCs w:val="32"/>
        </w:rPr>
        <w:t>) – godz. 17:30</w:t>
      </w:r>
    </w:p>
    <w:tbl>
      <w:tblPr>
        <w:tblStyle w:val="Tabela-Siatka"/>
        <w:tblW w:w="6065" w:type="dxa"/>
        <w:tblInd w:w="1493" w:type="dxa"/>
        <w:tblLook w:val="04A0" w:firstRow="1" w:lastRow="0" w:firstColumn="1" w:lastColumn="0" w:noHBand="0" w:noVBand="1"/>
      </w:tblPr>
      <w:tblGrid>
        <w:gridCol w:w="1387"/>
        <w:gridCol w:w="4678"/>
      </w:tblGrid>
      <w:tr w:rsidR="005539E1" w:rsidRPr="00DD2A10" w14:paraId="412066D3" w14:textId="77777777" w:rsidTr="00DB392A">
        <w:tc>
          <w:tcPr>
            <w:tcW w:w="1387" w:type="dxa"/>
          </w:tcPr>
          <w:p w14:paraId="5B90B7FB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4678" w:type="dxa"/>
          </w:tcPr>
          <w:p w14:paraId="59EF01AE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5539E1" w:rsidRPr="00DD2A10" w14:paraId="6CD823B7" w14:textId="77777777" w:rsidTr="00DB392A">
        <w:tc>
          <w:tcPr>
            <w:tcW w:w="1387" w:type="dxa"/>
          </w:tcPr>
          <w:p w14:paraId="131574BD" w14:textId="162E2FAE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2S</w:t>
            </w:r>
          </w:p>
        </w:tc>
        <w:tc>
          <w:tcPr>
            <w:tcW w:w="4678" w:type="dxa"/>
          </w:tcPr>
          <w:p w14:paraId="392C2019" w14:textId="2C01BAAD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P. </w:t>
            </w:r>
            <w:r>
              <w:rPr>
                <w:rFonts w:ascii="Book Antiqua" w:hAnsi="Book Antiqua"/>
                <w:sz w:val="28"/>
                <w:szCs w:val="28"/>
              </w:rPr>
              <w:t>Renata Młyńska</w:t>
            </w:r>
          </w:p>
        </w:tc>
      </w:tr>
    </w:tbl>
    <w:p w14:paraId="6916F1C2" w14:textId="3ADF0C02" w:rsidR="005539E1" w:rsidRDefault="005539E1" w:rsidP="00DC4186">
      <w:pPr>
        <w:jc w:val="center"/>
        <w:rPr>
          <w:rFonts w:ascii="Book Antiqua" w:hAnsi="Book Antiqua"/>
          <w:b/>
          <w:sz w:val="32"/>
          <w:szCs w:val="32"/>
        </w:rPr>
      </w:pPr>
    </w:p>
    <w:p w14:paraId="19DC6B31" w14:textId="114FC670" w:rsidR="005539E1" w:rsidRDefault="005539E1" w:rsidP="00DC4186">
      <w:pPr>
        <w:jc w:val="center"/>
        <w:rPr>
          <w:rFonts w:ascii="Book Antiqua" w:hAnsi="Book Antiqua"/>
          <w:b/>
          <w:sz w:val="32"/>
          <w:szCs w:val="32"/>
        </w:rPr>
      </w:pPr>
    </w:p>
    <w:p w14:paraId="054C869A" w14:textId="566C8F3E" w:rsidR="005539E1" w:rsidRPr="00DD2A10" w:rsidRDefault="005539E1" w:rsidP="005539E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21</w:t>
      </w:r>
      <w:r>
        <w:rPr>
          <w:rFonts w:ascii="Book Antiqua" w:hAnsi="Book Antiqua"/>
          <w:b/>
          <w:sz w:val="32"/>
          <w:szCs w:val="32"/>
        </w:rPr>
        <w:t xml:space="preserve"> listopada 2023</w:t>
      </w:r>
      <w:r w:rsidRPr="00DD2A10">
        <w:rPr>
          <w:rFonts w:ascii="Book Antiqua" w:hAnsi="Book Antiqua"/>
          <w:b/>
          <w:sz w:val="32"/>
          <w:szCs w:val="32"/>
        </w:rPr>
        <w:t xml:space="preserve"> r.</w:t>
      </w:r>
      <w:r>
        <w:rPr>
          <w:rFonts w:ascii="Book Antiqua" w:hAnsi="Book Antiqua"/>
          <w:b/>
          <w:sz w:val="32"/>
          <w:szCs w:val="32"/>
        </w:rPr>
        <w:t xml:space="preserve"> (wtorek</w:t>
      </w:r>
      <w:r>
        <w:rPr>
          <w:rFonts w:ascii="Book Antiqua" w:hAnsi="Book Antiqua"/>
          <w:b/>
          <w:sz w:val="32"/>
          <w:szCs w:val="32"/>
        </w:rPr>
        <w:t>) – godz. 17:30</w:t>
      </w:r>
    </w:p>
    <w:tbl>
      <w:tblPr>
        <w:tblStyle w:val="Tabela-Siatka"/>
        <w:tblW w:w="6065" w:type="dxa"/>
        <w:tblInd w:w="1493" w:type="dxa"/>
        <w:tblLook w:val="04A0" w:firstRow="1" w:lastRow="0" w:firstColumn="1" w:lastColumn="0" w:noHBand="0" w:noVBand="1"/>
      </w:tblPr>
      <w:tblGrid>
        <w:gridCol w:w="1387"/>
        <w:gridCol w:w="4678"/>
      </w:tblGrid>
      <w:tr w:rsidR="005539E1" w:rsidRPr="00DD2A10" w14:paraId="2E6F3608" w14:textId="77777777" w:rsidTr="00DB392A">
        <w:tc>
          <w:tcPr>
            <w:tcW w:w="1387" w:type="dxa"/>
          </w:tcPr>
          <w:p w14:paraId="63D471BF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Klasa</w:t>
            </w:r>
          </w:p>
        </w:tc>
        <w:tc>
          <w:tcPr>
            <w:tcW w:w="4678" w:type="dxa"/>
          </w:tcPr>
          <w:p w14:paraId="681CA83E" w14:textId="77777777" w:rsidR="005539E1" w:rsidRPr="00DD2A10" w:rsidRDefault="005539E1" w:rsidP="00DB392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D2A10">
              <w:rPr>
                <w:rFonts w:ascii="Book Antiqua" w:hAnsi="Book Antiqua"/>
                <w:b/>
                <w:sz w:val="28"/>
                <w:szCs w:val="28"/>
              </w:rPr>
              <w:t>Wychowawca</w:t>
            </w:r>
          </w:p>
        </w:tc>
      </w:tr>
      <w:tr w:rsidR="005539E1" w:rsidRPr="00DD2A10" w14:paraId="2F1D2BBA" w14:textId="77777777" w:rsidTr="00DB392A">
        <w:tc>
          <w:tcPr>
            <w:tcW w:w="1387" w:type="dxa"/>
          </w:tcPr>
          <w:p w14:paraId="7B788CC5" w14:textId="3549D687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3S</w:t>
            </w:r>
          </w:p>
        </w:tc>
        <w:tc>
          <w:tcPr>
            <w:tcW w:w="4678" w:type="dxa"/>
          </w:tcPr>
          <w:p w14:paraId="5ABD66CA" w14:textId="53374050" w:rsidR="005539E1" w:rsidRDefault="005539E1" w:rsidP="00DB392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P. </w:t>
            </w:r>
            <w:r>
              <w:rPr>
                <w:rFonts w:ascii="Book Antiqua" w:hAnsi="Book Antiqua"/>
                <w:sz w:val="28"/>
                <w:szCs w:val="28"/>
              </w:rPr>
              <w:t>Kinga Pawłowska</w:t>
            </w:r>
          </w:p>
        </w:tc>
      </w:tr>
    </w:tbl>
    <w:p w14:paraId="3C7C7F38" w14:textId="77777777" w:rsidR="005539E1" w:rsidRDefault="005539E1" w:rsidP="00DC4186">
      <w:pPr>
        <w:jc w:val="center"/>
        <w:rPr>
          <w:rFonts w:ascii="Book Antiqua" w:hAnsi="Book Antiqua"/>
          <w:b/>
          <w:sz w:val="32"/>
          <w:szCs w:val="32"/>
        </w:rPr>
      </w:pPr>
    </w:p>
    <w:sectPr w:rsidR="005539E1" w:rsidSect="008E0D9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A5"/>
    <w:rsid w:val="00257CA5"/>
    <w:rsid w:val="002A5B0D"/>
    <w:rsid w:val="003470A8"/>
    <w:rsid w:val="003D625E"/>
    <w:rsid w:val="004E6F97"/>
    <w:rsid w:val="00533393"/>
    <w:rsid w:val="005539E1"/>
    <w:rsid w:val="0058420C"/>
    <w:rsid w:val="00641BA2"/>
    <w:rsid w:val="00676B93"/>
    <w:rsid w:val="00687CC3"/>
    <w:rsid w:val="006A2FBF"/>
    <w:rsid w:val="006B1B19"/>
    <w:rsid w:val="00853BE4"/>
    <w:rsid w:val="008D0B35"/>
    <w:rsid w:val="008E0D95"/>
    <w:rsid w:val="00905EFF"/>
    <w:rsid w:val="00A3027E"/>
    <w:rsid w:val="00B65F95"/>
    <w:rsid w:val="00CB0A15"/>
    <w:rsid w:val="00DC4186"/>
    <w:rsid w:val="00DD2A10"/>
    <w:rsid w:val="00E278D1"/>
    <w:rsid w:val="00EA343D"/>
    <w:rsid w:val="00ED75E4"/>
    <w:rsid w:val="00F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99A"/>
  <w15:chartTrackingRefBased/>
  <w15:docId w15:val="{EA89F3B9-9555-42DD-90CA-BED4625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6B5858FB8D340A7B36409A4B6D555" ma:contentTypeVersion="16" ma:contentTypeDescription="Utwórz nowy dokument." ma:contentTypeScope="" ma:versionID="6f87dd2b0dd7078d8af7fddbc971bce1">
  <xsd:schema xmlns:xsd="http://www.w3.org/2001/XMLSchema" xmlns:xs="http://www.w3.org/2001/XMLSchema" xmlns:p="http://schemas.microsoft.com/office/2006/metadata/properties" xmlns:ns3="820dda7e-fbc1-4ce0-a8af-e5970e5b363f" xmlns:ns4="2c224d70-2c09-48e6-8003-ded541da411e" targetNamespace="http://schemas.microsoft.com/office/2006/metadata/properties" ma:root="true" ma:fieldsID="c7e722841c24562371fa8cdf12842dbd" ns3:_="" ns4:_="">
    <xsd:import namespace="820dda7e-fbc1-4ce0-a8af-e5970e5b363f"/>
    <xsd:import namespace="2c224d70-2c09-48e6-8003-ded541da4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da7e-fbc1-4ce0-a8af-e5970e5b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24d70-2c09-48e6-8003-ded541da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0dda7e-fbc1-4ce0-a8af-e5970e5b363f" xsi:nil="true"/>
  </documentManagement>
</p:properties>
</file>

<file path=customXml/itemProps1.xml><?xml version="1.0" encoding="utf-8"?>
<ds:datastoreItem xmlns:ds="http://schemas.openxmlformats.org/officeDocument/2006/customXml" ds:itemID="{FE324347-C4F8-470A-91EA-436A712E6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da7e-fbc1-4ce0-a8af-e5970e5b363f"/>
    <ds:schemaRef ds:uri="2c224d70-2c09-48e6-8003-ded541da4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43754-9438-41D2-B43F-22BCBCE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5FF3B-E381-4984-9C56-3FB8A87C63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224d70-2c09-48e6-8003-ded541da411e"/>
    <ds:schemaRef ds:uri="820dda7e-fbc1-4ce0-a8af-e5970e5b363f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Janowska Dominika</cp:lastModifiedBy>
  <cp:revision>3</cp:revision>
  <cp:lastPrinted>2023-11-10T09:47:00Z</cp:lastPrinted>
  <dcterms:created xsi:type="dcterms:W3CDTF">2023-09-06T10:12:00Z</dcterms:created>
  <dcterms:modified xsi:type="dcterms:W3CDTF">2023-11-10T09:51:00Z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0x01010046A6B5858FB8D340A7B36409A4B6D555</vt:lpwstr>
  </property>
</Properties>
</file>