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6308B68F" w:rsidR="000069A9" w:rsidRPr="007F5AD3" w:rsidRDefault="768E7464" w:rsidP="41D8224D">
      <w:pPr>
        <w:jc w:val="center"/>
        <w:rPr>
          <w:rFonts w:ascii="Calibri" w:hAnsi="Calibri" w:cs="Calibri"/>
          <w:b/>
          <w:sz w:val="24"/>
          <w:szCs w:val="24"/>
        </w:rPr>
      </w:pPr>
      <w:r w:rsidRPr="007F5AD3">
        <w:rPr>
          <w:rFonts w:ascii="Calibri" w:hAnsi="Calibri" w:cs="Calibri"/>
          <w:b/>
          <w:sz w:val="24"/>
          <w:szCs w:val="24"/>
        </w:rPr>
        <w:t>Zajęcia dodatkowe rok szkolny 2022/2023</w:t>
      </w:r>
    </w:p>
    <w:tbl>
      <w:tblPr>
        <w:tblStyle w:val="Tabela-Siatka"/>
        <w:tblW w:w="13887" w:type="dxa"/>
        <w:tblLayout w:type="fixed"/>
        <w:tblLook w:val="06A0" w:firstRow="1" w:lastRow="0" w:firstColumn="1" w:lastColumn="0" w:noHBand="1" w:noVBand="1"/>
      </w:tblPr>
      <w:tblGrid>
        <w:gridCol w:w="641"/>
        <w:gridCol w:w="2468"/>
        <w:gridCol w:w="2556"/>
        <w:gridCol w:w="1364"/>
        <w:gridCol w:w="2112"/>
        <w:gridCol w:w="1911"/>
        <w:gridCol w:w="2835"/>
      </w:tblGrid>
      <w:tr w:rsidR="000D5255" w:rsidRPr="007F5AD3" w14:paraId="758F89D9" w14:textId="77777777" w:rsidTr="007F5AD3">
        <w:tc>
          <w:tcPr>
            <w:tcW w:w="641" w:type="dxa"/>
          </w:tcPr>
          <w:p w14:paraId="3BFE2579" w14:textId="6305D07B" w:rsidR="139FF42A" w:rsidRPr="007F5AD3" w:rsidRDefault="139FF42A" w:rsidP="41D822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5AD3">
              <w:rPr>
                <w:rFonts w:ascii="Calibri" w:hAnsi="Calibri" w:cs="Calibri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468" w:type="dxa"/>
          </w:tcPr>
          <w:p w14:paraId="5CFD2F03" w14:textId="142A7950" w:rsidR="139FF42A" w:rsidRPr="007F5AD3" w:rsidRDefault="139FF42A" w:rsidP="41D822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5AD3">
              <w:rPr>
                <w:rFonts w:ascii="Calibri" w:hAnsi="Calibri" w:cs="Calibri"/>
                <w:b/>
                <w:sz w:val="24"/>
                <w:szCs w:val="24"/>
              </w:rPr>
              <w:t>Rodzaj zajęć</w:t>
            </w:r>
          </w:p>
        </w:tc>
        <w:tc>
          <w:tcPr>
            <w:tcW w:w="2556" w:type="dxa"/>
          </w:tcPr>
          <w:p w14:paraId="0CDDC092" w14:textId="622AD742" w:rsidR="701764AC" w:rsidRPr="007F5AD3" w:rsidRDefault="701764AC" w:rsidP="41D822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5AD3">
              <w:rPr>
                <w:rFonts w:ascii="Calibri" w:hAnsi="Calibri" w:cs="Calibri"/>
                <w:b/>
                <w:sz w:val="24"/>
                <w:szCs w:val="24"/>
              </w:rPr>
              <w:t>Prowadzący zajęcia</w:t>
            </w:r>
          </w:p>
        </w:tc>
        <w:tc>
          <w:tcPr>
            <w:tcW w:w="1364" w:type="dxa"/>
          </w:tcPr>
          <w:p w14:paraId="6D58B3D9" w14:textId="58F498DE" w:rsidR="701764AC" w:rsidRPr="007F5AD3" w:rsidRDefault="701764AC" w:rsidP="41D822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5AD3">
              <w:rPr>
                <w:rFonts w:ascii="Calibri" w:hAnsi="Calibri" w:cs="Calibri"/>
                <w:b/>
                <w:sz w:val="24"/>
                <w:szCs w:val="24"/>
              </w:rPr>
              <w:t>Dla kogo?</w:t>
            </w:r>
          </w:p>
        </w:tc>
        <w:tc>
          <w:tcPr>
            <w:tcW w:w="2112" w:type="dxa"/>
          </w:tcPr>
          <w:p w14:paraId="166B2DF0" w14:textId="3C954756" w:rsidR="701764AC" w:rsidRPr="007F5AD3" w:rsidRDefault="701764AC" w:rsidP="41D822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5AD3">
              <w:rPr>
                <w:rFonts w:ascii="Calibri" w:hAnsi="Calibri" w:cs="Calibri"/>
                <w:b/>
                <w:sz w:val="24"/>
                <w:szCs w:val="24"/>
              </w:rPr>
              <w:t>Dzień tygodnia</w:t>
            </w:r>
          </w:p>
        </w:tc>
        <w:tc>
          <w:tcPr>
            <w:tcW w:w="1911" w:type="dxa"/>
          </w:tcPr>
          <w:p w14:paraId="5632EF5A" w14:textId="4A6F29CD" w:rsidR="701764AC" w:rsidRPr="007F5AD3" w:rsidRDefault="701764AC" w:rsidP="41D822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5AD3">
              <w:rPr>
                <w:rFonts w:ascii="Calibri" w:hAnsi="Calibri" w:cs="Calibri"/>
                <w:b/>
                <w:sz w:val="24"/>
                <w:szCs w:val="24"/>
              </w:rPr>
              <w:t>Godzina</w:t>
            </w:r>
          </w:p>
        </w:tc>
        <w:tc>
          <w:tcPr>
            <w:tcW w:w="2835" w:type="dxa"/>
          </w:tcPr>
          <w:p w14:paraId="20C49EC1" w14:textId="4C7E5BAC" w:rsidR="701764AC" w:rsidRPr="007F5AD3" w:rsidRDefault="701764AC" w:rsidP="41D822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F5AD3">
              <w:rPr>
                <w:rFonts w:ascii="Calibri" w:hAnsi="Calibri" w:cs="Calibri"/>
                <w:b/>
                <w:sz w:val="24"/>
                <w:szCs w:val="24"/>
              </w:rPr>
              <w:t>Budynek, nr sali</w:t>
            </w:r>
          </w:p>
        </w:tc>
      </w:tr>
      <w:tr w:rsidR="000D5255" w:rsidRPr="007F5AD3" w14:paraId="6FB693C5" w14:textId="77777777" w:rsidTr="007F5AD3">
        <w:tc>
          <w:tcPr>
            <w:tcW w:w="641" w:type="dxa"/>
          </w:tcPr>
          <w:p w14:paraId="35FA3386" w14:textId="2AACDDB8" w:rsidR="41D8224D" w:rsidRPr="007F5AD3" w:rsidRDefault="210E6BE4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77E3D1C5" w14:textId="78E12B93" w:rsidR="41D8224D" w:rsidRPr="007F5AD3" w:rsidRDefault="210E6BE4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</w:t>
            </w:r>
            <w:proofErr w:type="spellStart"/>
            <w:r w:rsidRPr="007F5AD3">
              <w:rPr>
                <w:rFonts w:ascii="Calibri" w:hAnsi="Calibri" w:cs="Calibri"/>
                <w:sz w:val="24"/>
                <w:szCs w:val="24"/>
              </w:rPr>
              <w:t>muzyczno</w:t>
            </w:r>
            <w:proofErr w:type="spellEnd"/>
            <w:r w:rsidRPr="007F5AD3">
              <w:rPr>
                <w:rFonts w:ascii="Calibri" w:hAnsi="Calibri" w:cs="Calibri"/>
                <w:sz w:val="24"/>
                <w:szCs w:val="24"/>
              </w:rPr>
              <w:t xml:space="preserve"> – ta</w:t>
            </w:r>
            <w:r w:rsidR="00493C3C">
              <w:rPr>
                <w:rFonts w:ascii="Calibri" w:hAnsi="Calibri" w:cs="Calibri"/>
                <w:sz w:val="24"/>
                <w:szCs w:val="24"/>
              </w:rPr>
              <w:t xml:space="preserve">neczne z elementami </w:t>
            </w:r>
            <w:proofErr w:type="spellStart"/>
            <w:r w:rsidR="00493C3C">
              <w:rPr>
                <w:rFonts w:ascii="Calibri" w:hAnsi="Calibri" w:cs="Calibri"/>
                <w:sz w:val="24"/>
                <w:szCs w:val="24"/>
              </w:rPr>
              <w:t>musicogramy</w:t>
            </w:r>
            <w:proofErr w:type="spellEnd"/>
          </w:p>
        </w:tc>
        <w:tc>
          <w:tcPr>
            <w:tcW w:w="2556" w:type="dxa"/>
          </w:tcPr>
          <w:p w14:paraId="1F3702BB" w14:textId="6CDDB8ED" w:rsidR="41D8224D" w:rsidRPr="007F5AD3" w:rsidRDefault="210E6BE4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Renata Młyńska</w:t>
            </w:r>
          </w:p>
        </w:tc>
        <w:tc>
          <w:tcPr>
            <w:tcW w:w="1364" w:type="dxa"/>
          </w:tcPr>
          <w:p w14:paraId="7D50D42B" w14:textId="424EA410" w:rsidR="41D8224D" w:rsidRPr="007F5AD3" w:rsidRDefault="210E6BE4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1s</w:t>
            </w:r>
          </w:p>
        </w:tc>
        <w:tc>
          <w:tcPr>
            <w:tcW w:w="2112" w:type="dxa"/>
          </w:tcPr>
          <w:p w14:paraId="28B46096" w14:textId="4A64EE56" w:rsidR="41D8224D" w:rsidRPr="007F5AD3" w:rsidRDefault="210E6BE4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Środa </w:t>
            </w:r>
          </w:p>
        </w:tc>
        <w:tc>
          <w:tcPr>
            <w:tcW w:w="1911" w:type="dxa"/>
          </w:tcPr>
          <w:p w14:paraId="2EF017F6" w14:textId="5F23A9D5" w:rsidR="41D8224D" w:rsidRPr="007F5AD3" w:rsidRDefault="210E6BE4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11.30-12.15</w:t>
            </w:r>
          </w:p>
        </w:tc>
        <w:tc>
          <w:tcPr>
            <w:tcW w:w="2835" w:type="dxa"/>
          </w:tcPr>
          <w:p w14:paraId="517DEAAE" w14:textId="2BD6B71F" w:rsidR="41D8224D" w:rsidRPr="007F5AD3" w:rsidRDefault="210E6BE4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</w:t>
            </w:r>
            <w:r w:rsidR="007F5AD3">
              <w:rPr>
                <w:rFonts w:ascii="Calibri" w:hAnsi="Calibri" w:cs="Calibri"/>
                <w:sz w:val="24"/>
                <w:szCs w:val="24"/>
              </w:rPr>
              <w:t>zkoła Filialna w Sułkowie</w:t>
            </w:r>
          </w:p>
        </w:tc>
      </w:tr>
      <w:tr w:rsidR="000D5255" w:rsidRPr="007F5AD3" w14:paraId="45F5DCC0" w14:textId="77777777" w:rsidTr="007F5AD3">
        <w:tc>
          <w:tcPr>
            <w:tcW w:w="641" w:type="dxa"/>
          </w:tcPr>
          <w:p w14:paraId="66D56A32" w14:textId="296CC246" w:rsidR="41D8224D" w:rsidRPr="007F5AD3" w:rsidRDefault="403E3D77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2468" w:type="dxa"/>
          </w:tcPr>
          <w:p w14:paraId="355A3406" w14:textId="70961B77" w:rsidR="41D8224D" w:rsidRPr="007F5AD3" w:rsidRDefault="403E3D77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czytelniczo-artystyczne</w:t>
            </w:r>
          </w:p>
        </w:tc>
        <w:tc>
          <w:tcPr>
            <w:tcW w:w="2556" w:type="dxa"/>
          </w:tcPr>
          <w:p w14:paraId="2C674A00" w14:textId="10FBE79A" w:rsidR="41D8224D" w:rsidRPr="007F5AD3" w:rsidRDefault="403E3D77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Kinga Pawłowska</w:t>
            </w:r>
          </w:p>
        </w:tc>
        <w:tc>
          <w:tcPr>
            <w:tcW w:w="1364" w:type="dxa"/>
          </w:tcPr>
          <w:p w14:paraId="68D9D2E3" w14:textId="1A5011D5" w:rsidR="41D8224D" w:rsidRPr="007F5AD3" w:rsidRDefault="403E3D77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Klasa 2s </w:t>
            </w:r>
          </w:p>
        </w:tc>
        <w:tc>
          <w:tcPr>
            <w:tcW w:w="2112" w:type="dxa"/>
          </w:tcPr>
          <w:p w14:paraId="2F5DA8D8" w14:textId="4831823B" w:rsidR="41D8224D" w:rsidRPr="007F5AD3" w:rsidRDefault="403E3D77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1911" w:type="dxa"/>
          </w:tcPr>
          <w:p w14:paraId="0BE82199" w14:textId="647B4B86" w:rsidR="41D8224D" w:rsidRPr="007F5AD3" w:rsidRDefault="403E3D77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11.30-12.15</w:t>
            </w:r>
          </w:p>
        </w:tc>
        <w:tc>
          <w:tcPr>
            <w:tcW w:w="2835" w:type="dxa"/>
          </w:tcPr>
          <w:p w14:paraId="264A5306" w14:textId="47CEE296" w:rsidR="41D8224D" w:rsidRPr="007F5AD3" w:rsidRDefault="007F5AD3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zkoła Filialna w Sułkowie</w:t>
            </w:r>
          </w:p>
        </w:tc>
      </w:tr>
      <w:tr w:rsidR="000D5255" w:rsidRPr="007F5AD3" w14:paraId="3BD07B23" w14:textId="77777777" w:rsidTr="007F5AD3">
        <w:tc>
          <w:tcPr>
            <w:tcW w:w="641" w:type="dxa"/>
          </w:tcPr>
          <w:p w14:paraId="3439CF33" w14:textId="58AA6F44" w:rsidR="41D8224D" w:rsidRPr="007F5AD3" w:rsidRDefault="3AD0C81E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3. </w:t>
            </w:r>
          </w:p>
        </w:tc>
        <w:tc>
          <w:tcPr>
            <w:tcW w:w="2468" w:type="dxa"/>
          </w:tcPr>
          <w:p w14:paraId="13F34F03" w14:textId="0EE242EC" w:rsidR="41D8224D" w:rsidRPr="007F5AD3" w:rsidRDefault="3AD0C81E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Kółko z kodowania</w:t>
            </w:r>
          </w:p>
        </w:tc>
        <w:tc>
          <w:tcPr>
            <w:tcW w:w="2556" w:type="dxa"/>
          </w:tcPr>
          <w:p w14:paraId="349EDF27" w14:textId="217AB601" w:rsidR="41D8224D" w:rsidRPr="007F5AD3" w:rsidRDefault="3AD0C81E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Dorota Włodarczyk </w:t>
            </w:r>
          </w:p>
        </w:tc>
        <w:tc>
          <w:tcPr>
            <w:tcW w:w="1364" w:type="dxa"/>
          </w:tcPr>
          <w:p w14:paraId="28D96920" w14:textId="4F053EA9" w:rsidR="41D8224D" w:rsidRPr="007F5AD3" w:rsidRDefault="3AD0C81E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1a</w:t>
            </w:r>
          </w:p>
        </w:tc>
        <w:tc>
          <w:tcPr>
            <w:tcW w:w="2112" w:type="dxa"/>
          </w:tcPr>
          <w:p w14:paraId="3BC1974F" w14:textId="5A7E8C27" w:rsidR="41D8224D" w:rsidRPr="007F5AD3" w:rsidRDefault="3AD0C81E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Poniedziałek </w:t>
            </w:r>
          </w:p>
        </w:tc>
        <w:tc>
          <w:tcPr>
            <w:tcW w:w="1911" w:type="dxa"/>
          </w:tcPr>
          <w:p w14:paraId="3C5F345F" w14:textId="13C34C36" w:rsidR="41D8224D" w:rsidRPr="007F5AD3" w:rsidRDefault="3AD0C81E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11.30-12.15</w:t>
            </w:r>
          </w:p>
        </w:tc>
        <w:tc>
          <w:tcPr>
            <w:tcW w:w="2835" w:type="dxa"/>
          </w:tcPr>
          <w:p w14:paraId="28FD0B6B" w14:textId="77777777" w:rsidR="007F5AD3" w:rsidRDefault="007F5AD3" w:rsidP="41D822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Wigury,</w:t>
            </w:r>
          </w:p>
          <w:p w14:paraId="7BB89EF8" w14:textId="6F641E4D" w:rsidR="41D8224D" w:rsidRPr="007F5AD3" w:rsidRDefault="3AD0C81E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pokój nauczycielski </w:t>
            </w:r>
          </w:p>
        </w:tc>
      </w:tr>
      <w:tr w:rsidR="000D5255" w:rsidRPr="007F5AD3" w14:paraId="7A42FD08" w14:textId="77777777" w:rsidTr="007F5AD3">
        <w:tc>
          <w:tcPr>
            <w:tcW w:w="641" w:type="dxa"/>
          </w:tcPr>
          <w:p w14:paraId="224C15CC" w14:textId="72CA6581" w:rsidR="41D8224D" w:rsidRPr="007F5AD3" w:rsidRDefault="31B32170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468" w:type="dxa"/>
          </w:tcPr>
          <w:p w14:paraId="0A4337A8" w14:textId="2168C973" w:rsidR="41D8224D" w:rsidRPr="007F5AD3" w:rsidRDefault="31B32170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dydaktyczno-wyrównawcze z chemii i przyrody</w:t>
            </w:r>
          </w:p>
        </w:tc>
        <w:tc>
          <w:tcPr>
            <w:tcW w:w="2556" w:type="dxa"/>
          </w:tcPr>
          <w:p w14:paraId="33994637" w14:textId="27711DBB" w:rsidR="41D8224D" w:rsidRPr="007F5AD3" w:rsidRDefault="31B32170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Aneta Kubicka</w:t>
            </w:r>
          </w:p>
        </w:tc>
        <w:tc>
          <w:tcPr>
            <w:tcW w:w="1364" w:type="dxa"/>
          </w:tcPr>
          <w:p w14:paraId="4C51D9EB" w14:textId="368A1BFC" w:rsidR="41D8224D" w:rsidRPr="007F5AD3" w:rsidRDefault="31B32170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</w:t>
            </w:r>
            <w:r w:rsidR="00493C3C">
              <w:rPr>
                <w:rFonts w:ascii="Calibri" w:hAnsi="Calibri" w:cs="Calibri"/>
                <w:sz w:val="24"/>
                <w:szCs w:val="24"/>
              </w:rPr>
              <w:t>asy 7, 8 i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4b</w:t>
            </w:r>
          </w:p>
        </w:tc>
        <w:tc>
          <w:tcPr>
            <w:tcW w:w="2112" w:type="dxa"/>
          </w:tcPr>
          <w:p w14:paraId="7976D50D" w14:textId="079F25C8" w:rsidR="41D8224D" w:rsidRPr="007F5AD3" w:rsidRDefault="31B32170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1911" w:type="dxa"/>
          </w:tcPr>
          <w:p w14:paraId="79CD9799" w14:textId="5D4771C5" w:rsidR="41D8224D" w:rsidRPr="007F5AD3" w:rsidRDefault="31B32170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13:30-14:15</w:t>
            </w:r>
          </w:p>
        </w:tc>
        <w:tc>
          <w:tcPr>
            <w:tcW w:w="2835" w:type="dxa"/>
          </w:tcPr>
          <w:p w14:paraId="17D2912F" w14:textId="0963EBE5" w:rsidR="41D8224D" w:rsidRPr="007F5AD3" w:rsidRDefault="31B32170" w:rsidP="41D8224D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Pokój nauczycielski</w:t>
            </w:r>
          </w:p>
        </w:tc>
      </w:tr>
      <w:tr w:rsidR="007F5AD3" w:rsidRPr="007F5AD3" w14:paraId="1AF2C2B7" w14:textId="77777777" w:rsidTr="007F5AD3">
        <w:tc>
          <w:tcPr>
            <w:tcW w:w="641" w:type="dxa"/>
          </w:tcPr>
          <w:p w14:paraId="0AFC9ECA" w14:textId="63EEC3D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5. </w:t>
            </w:r>
          </w:p>
        </w:tc>
        <w:tc>
          <w:tcPr>
            <w:tcW w:w="2468" w:type="dxa"/>
          </w:tcPr>
          <w:p w14:paraId="5B09D28C" w14:textId="6F71CE6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Kółko matematyczne</w:t>
            </w:r>
          </w:p>
        </w:tc>
        <w:tc>
          <w:tcPr>
            <w:tcW w:w="2556" w:type="dxa"/>
          </w:tcPr>
          <w:p w14:paraId="57F2680C" w14:textId="3C781EC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Anna Łata</w:t>
            </w:r>
          </w:p>
        </w:tc>
        <w:tc>
          <w:tcPr>
            <w:tcW w:w="1364" w:type="dxa"/>
          </w:tcPr>
          <w:p w14:paraId="59E9F4AA" w14:textId="476E440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2c</w:t>
            </w:r>
          </w:p>
        </w:tc>
        <w:tc>
          <w:tcPr>
            <w:tcW w:w="2112" w:type="dxa"/>
          </w:tcPr>
          <w:p w14:paraId="0F92A5B3" w14:textId="46EFCFE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911" w:type="dxa"/>
          </w:tcPr>
          <w:p w14:paraId="3201CF55" w14:textId="5464C32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10:35-11:20</w:t>
            </w:r>
          </w:p>
        </w:tc>
        <w:tc>
          <w:tcPr>
            <w:tcW w:w="2835" w:type="dxa"/>
          </w:tcPr>
          <w:p w14:paraId="130F3F98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Wigury,</w:t>
            </w:r>
          </w:p>
          <w:p w14:paraId="4804E7EB" w14:textId="4B075E9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pokój nauczycielski </w:t>
            </w:r>
          </w:p>
        </w:tc>
      </w:tr>
      <w:tr w:rsidR="007F5AD3" w:rsidRPr="007F5AD3" w14:paraId="4C7FAE5A" w14:textId="77777777" w:rsidTr="007F5AD3">
        <w:tc>
          <w:tcPr>
            <w:tcW w:w="641" w:type="dxa"/>
          </w:tcPr>
          <w:p w14:paraId="230F72B2" w14:textId="7DCEB71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468" w:type="dxa"/>
          </w:tcPr>
          <w:p w14:paraId="45FE8F5E" w14:textId="52849F3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rozwijające zaintere</w:t>
            </w:r>
            <w:r w:rsidR="00493C3C">
              <w:rPr>
                <w:rFonts w:ascii="Calibri" w:hAnsi="Calibri" w:cs="Calibri"/>
                <w:sz w:val="24"/>
                <w:szCs w:val="24"/>
              </w:rPr>
              <w:t>sowania i uzdolnienia uczniów z przyrody w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 xml:space="preserve">szczególności w celu </w:t>
            </w:r>
            <w:r w:rsidR="00493C3C">
              <w:rPr>
                <w:rFonts w:ascii="Calibri" w:hAnsi="Calibri" w:cs="Calibri"/>
                <w:sz w:val="24"/>
                <w:szCs w:val="24"/>
              </w:rPr>
              <w:t>kształtowania ich aktywności i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kreatywności</w:t>
            </w:r>
          </w:p>
        </w:tc>
        <w:tc>
          <w:tcPr>
            <w:tcW w:w="2556" w:type="dxa"/>
          </w:tcPr>
          <w:p w14:paraId="56489661" w14:textId="30E88D9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Aneta Kubicka</w:t>
            </w:r>
          </w:p>
        </w:tc>
        <w:tc>
          <w:tcPr>
            <w:tcW w:w="1364" w:type="dxa"/>
          </w:tcPr>
          <w:p w14:paraId="7B9D49D0" w14:textId="4AEC9E8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6a</w:t>
            </w:r>
          </w:p>
        </w:tc>
        <w:tc>
          <w:tcPr>
            <w:tcW w:w="2112" w:type="dxa"/>
          </w:tcPr>
          <w:p w14:paraId="541D50F3" w14:textId="7BD1C8D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Piątek (raz w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miesiącu)</w:t>
            </w:r>
          </w:p>
        </w:tc>
        <w:tc>
          <w:tcPr>
            <w:tcW w:w="1911" w:type="dxa"/>
          </w:tcPr>
          <w:p w14:paraId="495E79CE" w14:textId="6F2CD6A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15:05-18:05 </w:t>
            </w:r>
          </w:p>
        </w:tc>
        <w:tc>
          <w:tcPr>
            <w:tcW w:w="2835" w:type="dxa"/>
          </w:tcPr>
          <w:p w14:paraId="3CBA4544" w14:textId="7C392FC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Zajęcia w terenie lub w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sali 27</w:t>
            </w:r>
          </w:p>
        </w:tc>
      </w:tr>
      <w:tr w:rsidR="007F5AD3" w:rsidRPr="007F5AD3" w14:paraId="4BF2193B" w14:textId="77777777" w:rsidTr="007F5AD3">
        <w:tc>
          <w:tcPr>
            <w:tcW w:w="641" w:type="dxa"/>
          </w:tcPr>
          <w:p w14:paraId="0EAA87F7" w14:textId="1747E81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468" w:type="dxa"/>
          </w:tcPr>
          <w:p w14:paraId="62C8A7A1" w14:textId="6D6373F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dydaktyczno-wyrównawcze z j</w:t>
            </w:r>
            <w:r w:rsidR="00493C3C">
              <w:rPr>
                <w:rFonts w:ascii="Calibri" w:hAnsi="Calibri" w:cs="Calibri"/>
                <w:sz w:val="24"/>
                <w:szCs w:val="24"/>
              </w:rPr>
              <w:t>ęzyka angielskiego dla klas  4-5</w:t>
            </w:r>
          </w:p>
        </w:tc>
        <w:tc>
          <w:tcPr>
            <w:tcW w:w="2556" w:type="dxa"/>
          </w:tcPr>
          <w:p w14:paraId="36DDA0B6" w14:textId="1B32D03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Sylwia Róg</w:t>
            </w:r>
          </w:p>
        </w:tc>
        <w:tc>
          <w:tcPr>
            <w:tcW w:w="1364" w:type="dxa"/>
          </w:tcPr>
          <w:p w14:paraId="5606FB1F" w14:textId="75A8C9B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Klasy 4</w:t>
            </w:r>
            <w:r w:rsidR="00493C3C">
              <w:rPr>
                <w:rFonts w:ascii="Calibri" w:hAnsi="Calibri" w:cs="Calibri"/>
                <w:sz w:val="24"/>
                <w:szCs w:val="24"/>
              </w:rPr>
              <w:t xml:space="preserve"> (a, b, c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99EC3B9" w14:textId="0A0EB70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096212" w14:textId="0BF3C6E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E91C52" w14:textId="6C5BBF0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DFC789" w14:textId="04C97A0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Klasa 5</w:t>
            </w:r>
            <w:r w:rsidR="00493C3C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5</w:t>
            </w:r>
            <w:r w:rsidR="00493C3C">
              <w:rPr>
                <w:rFonts w:ascii="Calibri" w:hAnsi="Calibri" w:cs="Calibri"/>
                <w:sz w:val="24"/>
                <w:szCs w:val="24"/>
              </w:rPr>
              <w:t>c</w:t>
            </w:r>
          </w:p>
          <w:p w14:paraId="5C299BFF" w14:textId="7B505B4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6784C3" w14:textId="6DCF52E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BF26C5" w14:textId="54FD8EA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02972A" w14:textId="35F32770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Klasa 5b</w:t>
            </w:r>
          </w:p>
        </w:tc>
        <w:tc>
          <w:tcPr>
            <w:tcW w:w="2112" w:type="dxa"/>
          </w:tcPr>
          <w:p w14:paraId="1CBDF4C1" w14:textId="1E461DC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Co trzy tygodnie- środa (wg harmonogramu)</w:t>
            </w:r>
          </w:p>
          <w:p w14:paraId="6FD00FC7" w14:textId="1DC4D0D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EFB649" w14:textId="5E10A48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Co trzy tygodnie- środa (wg harmonogramu)</w:t>
            </w:r>
          </w:p>
          <w:p w14:paraId="55851549" w14:textId="64D6BE3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F26A52" w14:textId="5FC7974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Co trzy tygodnie- piątek (wg harmonogramu)</w:t>
            </w:r>
          </w:p>
        </w:tc>
        <w:tc>
          <w:tcPr>
            <w:tcW w:w="1911" w:type="dxa"/>
          </w:tcPr>
          <w:p w14:paraId="090CDFA2" w14:textId="0EADA52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8:50-9:35</w:t>
            </w:r>
          </w:p>
          <w:p w14:paraId="197670D4" w14:textId="4327564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06D6B3" w14:textId="30975F5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85DEB1" w14:textId="4DA5D5D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B978F1" w14:textId="70C7990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12:30-13:15</w:t>
            </w:r>
          </w:p>
          <w:p w14:paraId="1E3F2340" w14:textId="240536B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89D1F7" w14:textId="0E566B5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3391E3" w14:textId="6ECEFF3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86E63B" w14:textId="16EF2E5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8:00-8:45</w:t>
            </w:r>
          </w:p>
        </w:tc>
        <w:tc>
          <w:tcPr>
            <w:tcW w:w="2835" w:type="dxa"/>
          </w:tcPr>
          <w:p w14:paraId="52E94C7C" w14:textId="2FDE2C5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Sala 32</w:t>
            </w:r>
          </w:p>
          <w:p w14:paraId="0E3E28B3" w14:textId="2B11659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FF1D34" w14:textId="0CEC315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A784E8" w14:textId="1B8E289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9A62B9" w14:textId="145C364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32</w:t>
            </w:r>
          </w:p>
          <w:p w14:paraId="0A5BCFE9" w14:textId="3D2D6A0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B79C2C" w14:textId="605A393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43EE70" w14:textId="6941D9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96FBF" w14:textId="465BB72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32</w:t>
            </w:r>
          </w:p>
          <w:p w14:paraId="18A6B1CA" w14:textId="3FEB3BA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C13733" w14:textId="4C547CD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20E502" w14:textId="45359AC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FFF89B" w14:textId="60D83E1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5AD3" w:rsidRPr="007F5AD3" w14:paraId="542D52E2" w14:textId="77777777" w:rsidTr="007F5AD3">
        <w:trPr>
          <w:trHeight w:val="5715"/>
        </w:trPr>
        <w:tc>
          <w:tcPr>
            <w:tcW w:w="641" w:type="dxa"/>
          </w:tcPr>
          <w:p w14:paraId="530441DF" w14:textId="50DA28E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0271A0" w14:textId="366BFD2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468" w:type="dxa"/>
          </w:tcPr>
          <w:p w14:paraId="76CDB7D3" w14:textId="3EB4A5B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dydaktyczno-wyrównawcze z </w:t>
            </w:r>
            <w:r w:rsidR="00493C3C">
              <w:rPr>
                <w:rFonts w:ascii="Calibri" w:hAnsi="Calibri" w:cs="Calibri"/>
                <w:sz w:val="24"/>
                <w:szCs w:val="24"/>
              </w:rPr>
              <w:t>matematyki  klas 4-5</w:t>
            </w:r>
          </w:p>
        </w:tc>
        <w:tc>
          <w:tcPr>
            <w:tcW w:w="2556" w:type="dxa"/>
          </w:tcPr>
          <w:p w14:paraId="4D121C67" w14:textId="5941B25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Adrianna Banaś </w:t>
            </w:r>
          </w:p>
        </w:tc>
        <w:tc>
          <w:tcPr>
            <w:tcW w:w="1364" w:type="dxa"/>
          </w:tcPr>
          <w:p w14:paraId="4BC61B87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4a</w:t>
            </w:r>
          </w:p>
          <w:p w14:paraId="498ACFD2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F648FF" w14:textId="17B9AF6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4b</w:t>
            </w:r>
          </w:p>
          <w:p w14:paraId="78AA2B7F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B72954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4c</w:t>
            </w:r>
          </w:p>
          <w:p w14:paraId="2A30B2F9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7EAEF4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</w:t>
            </w:r>
          </w:p>
          <w:p w14:paraId="14C21E0F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5a</w:t>
            </w:r>
          </w:p>
          <w:p w14:paraId="5519C6B4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D91C7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5b</w:t>
            </w:r>
          </w:p>
          <w:p w14:paraId="7460C511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D873E8" w14:textId="312CFED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5c</w:t>
            </w:r>
          </w:p>
        </w:tc>
        <w:tc>
          <w:tcPr>
            <w:tcW w:w="2112" w:type="dxa"/>
          </w:tcPr>
          <w:p w14:paraId="1E973A24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Co 3 tyg. – wtorek (wg harmonogramu)</w:t>
            </w:r>
          </w:p>
          <w:p w14:paraId="68018669" w14:textId="01D9998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Co 3 tyg. – środa (wg harmonogramu)</w:t>
            </w:r>
          </w:p>
          <w:p w14:paraId="6CE378F9" w14:textId="62FAC48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Co 3 tyg. – środa (wg harmonogramu) Co 3 tyg. – poniedziałek(wg harmonogramu) Co 3 tyg. – środa (wg harmonogramu) Co 3 tyg. – środa (wg harmonogramu)</w:t>
            </w:r>
          </w:p>
        </w:tc>
        <w:tc>
          <w:tcPr>
            <w:tcW w:w="1911" w:type="dxa"/>
          </w:tcPr>
          <w:p w14:paraId="041BFA89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11:30-12:15</w:t>
            </w:r>
          </w:p>
          <w:p w14:paraId="497FFD92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22C6D7" w14:textId="44689CF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8:00-8:45</w:t>
            </w:r>
          </w:p>
          <w:p w14:paraId="51339F06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FD663A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10:35-11:20</w:t>
            </w:r>
          </w:p>
          <w:p w14:paraId="4AB9ABB9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1D5EC2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8:50-9:35</w:t>
            </w:r>
          </w:p>
          <w:p w14:paraId="6EAB77CC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5B2FDF2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8:00-8:45</w:t>
            </w:r>
          </w:p>
          <w:p w14:paraId="433A1E7B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A4E5A9" w14:textId="2583AF7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11:30-12:15</w:t>
            </w:r>
          </w:p>
        </w:tc>
        <w:tc>
          <w:tcPr>
            <w:tcW w:w="2835" w:type="dxa"/>
          </w:tcPr>
          <w:p w14:paraId="2E7D9698" w14:textId="09BEDAF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78DBDA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F6CE4C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1762D1" w14:textId="027080E9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18</w:t>
            </w:r>
          </w:p>
          <w:p w14:paraId="29299421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B4F779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7D72D8" w14:textId="3B427526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18</w:t>
            </w:r>
          </w:p>
          <w:p w14:paraId="21CB0550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C1E539" w14:textId="77777777" w:rsidR="00493C3C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20B76F" w14:textId="1E518E5D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38</w:t>
            </w:r>
          </w:p>
          <w:p w14:paraId="0E959EE8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0E2C2B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4C0418" w14:textId="38831265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18</w:t>
            </w:r>
          </w:p>
          <w:p w14:paraId="275CE64C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46AB2D" w14:textId="777777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0B7250" w14:textId="0CF263E3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7F5AD3" w:rsidRPr="007F5AD3" w14:paraId="57CCB8D3" w14:textId="77777777" w:rsidTr="007F5AD3">
        <w:trPr>
          <w:trHeight w:val="840"/>
        </w:trPr>
        <w:tc>
          <w:tcPr>
            <w:tcW w:w="641" w:type="dxa"/>
          </w:tcPr>
          <w:p w14:paraId="1B35F0BC" w14:textId="20BAADC5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468" w:type="dxa"/>
          </w:tcPr>
          <w:p w14:paraId="6B7E3644" w14:textId="08BABB9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rozwijające  </w:t>
            </w:r>
          </w:p>
        </w:tc>
        <w:tc>
          <w:tcPr>
            <w:tcW w:w="2556" w:type="dxa"/>
          </w:tcPr>
          <w:p w14:paraId="57979A0B" w14:textId="29A556D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Lucyna </w:t>
            </w:r>
            <w:proofErr w:type="spellStart"/>
            <w:r w:rsidRPr="007F5AD3">
              <w:rPr>
                <w:rFonts w:ascii="Calibri" w:hAnsi="Calibri" w:cs="Calibri"/>
                <w:sz w:val="24"/>
                <w:szCs w:val="24"/>
              </w:rPr>
              <w:t>Klejdys</w:t>
            </w:r>
            <w:proofErr w:type="spellEnd"/>
            <w:r w:rsidRPr="007F5AD3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</w:tc>
        <w:tc>
          <w:tcPr>
            <w:tcW w:w="1364" w:type="dxa"/>
          </w:tcPr>
          <w:p w14:paraId="438B9BB0" w14:textId="51721F10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klasa 1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 xml:space="preserve">c  </w:t>
            </w:r>
          </w:p>
        </w:tc>
        <w:tc>
          <w:tcPr>
            <w:tcW w:w="2112" w:type="dxa"/>
          </w:tcPr>
          <w:p w14:paraId="12D05301" w14:textId="60B89C5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Czwartek </w:t>
            </w:r>
          </w:p>
        </w:tc>
        <w:tc>
          <w:tcPr>
            <w:tcW w:w="1911" w:type="dxa"/>
          </w:tcPr>
          <w:p w14:paraId="06AD9E35" w14:textId="64362EB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12.20 -13.05</w:t>
            </w:r>
          </w:p>
        </w:tc>
        <w:tc>
          <w:tcPr>
            <w:tcW w:w="2835" w:type="dxa"/>
          </w:tcPr>
          <w:p w14:paraId="2596E592" w14:textId="77777777" w:rsidR="00493C3C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informatyczna</w:t>
            </w:r>
            <w:r w:rsidR="00493C3C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03CCF31D" w14:textId="0E426E87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</w:tc>
      </w:tr>
      <w:tr w:rsidR="007F5AD3" w:rsidRPr="007F5AD3" w14:paraId="76A64352" w14:textId="77777777" w:rsidTr="007F5AD3">
        <w:trPr>
          <w:trHeight w:val="840"/>
        </w:trPr>
        <w:tc>
          <w:tcPr>
            <w:tcW w:w="641" w:type="dxa"/>
          </w:tcPr>
          <w:p w14:paraId="285F5E80" w14:textId="79771A3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68" w:type="dxa"/>
          </w:tcPr>
          <w:p w14:paraId="2340B823" w14:textId="7E02EC34" w:rsidR="007F5AD3" w:rsidRPr="007F5AD3" w:rsidRDefault="007F5AD3" w:rsidP="007F5AD3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 nauki  języka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polskiego dla uczniów z</w:t>
            </w:r>
            <w:r w:rsidRPr="007F5AD3">
              <w:rPr>
                <w:rFonts w:ascii="Calibri" w:hAnsi="Calibri" w:cs="Calibri"/>
                <w:sz w:val="24"/>
                <w:szCs w:val="24"/>
              </w:rPr>
              <w:t xml:space="preserve"> Ukrainy  </w:t>
            </w:r>
          </w:p>
        </w:tc>
        <w:tc>
          <w:tcPr>
            <w:tcW w:w="2556" w:type="dxa"/>
          </w:tcPr>
          <w:p w14:paraId="4D9A006A" w14:textId="480844E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Lucyna  </w:t>
            </w:r>
            <w:proofErr w:type="spellStart"/>
            <w:r w:rsidRPr="007F5AD3">
              <w:rPr>
                <w:rFonts w:ascii="Calibri" w:hAnsi="Calibri" w:cs="Calibri"/>
                <w:sz w:val="24"/>
                <w:szCs w:val="24"/>
              </w:rPr>
              <w:t>Klejdys</w:t>
            </w:r>
            <w:proofErr w:type="spellEnd"/>
          </w:p>
        </w:tc>
        <w:tc>
          <w:tcPr>
            <w:tcW w:w="1364" w:type="dxa"/>
          </w:tcPr>
          <w:p w14:paraId="370F980F" w14:textId="6DADDB2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klasa 1c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F5AD3">
              <w:rPr>
                <w:rFonts w:ascii="Calibri" w:hAnsi="Calibri" w:cs="Calibri"/>
                <w:sz w:val="24"/>
                <w:szCs w:val="24"/>
              </w:rPr>
              <w:t xml:space="preserve">1a,1b  </w:t>
            </w:r>
          </w:p>
        </w:tc>
        <w:tc>
          <w:tcPr>
            <w:tcW w:w="2112" w:type="dxa"/>
          </w:tcPr>
          <w:p w14:paraId="077DD5C0" w14:textId="46319B6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Środa </w:t>
            </w:r>
          </w:p>
          <w:p w14:paraId="17208539" w14:textId="469B4DA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E63831" w14:textId="6E35DB0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D27CB6" w14:textId="3E52F7F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Czwartek </w:t>
            </w:r>
          </w:p>
        </w:tc>
        <w:tc>
          <w:tcPr>
            <w:tcW w:w="1911" w:type="dxa"/>
          </w:tcPr>
          <w:p w14:paraId="48F8326D" w14:textId="7252701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9.40-11.20</w:t>
            </w:r>
          </w:p>
          <w:p w14:paraId="4D4BA112" w14:textId="35F9206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D18C05" w14:textId="706C2B5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E58E7A" w14:textId="780E932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13.10-13.55</w:t>
            </w:r>
          </w:p>
        </w:tc>
        <w:tc>
          <w:tcPr>
            <w:tcW w:w="2835" w:type="dxa"/>
          </w:tcPr>
          <w:p w14:paraId="3B0146A7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pokój nauczycielski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7709666A" w14:textId="4188DFD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  <w:p w14:paraId="423027B3" w14:textId="75268D1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46BEF9" w14:textId="393EEF9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informatyczna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</w:tc>
      </w:tr>
      <w:tr w:rsidR="007F5AD3" w:rsidRPr="007F5AD3" w14:paraId="7BBD363B" w14:textId="77777777" w:rsidTr="007F5AD3">
        <w:trPr>
          <w:trHeight w:val="840"/>
        </w:trPr>
        <w:tc>
          <w:tcPr>
            <w:tcW w:w="641" w:type="dxa"/>
          </w:tcPr>
          <w:p w14:paraId="793E3A4C" w14:textId="0ECCBA1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2468" w:type="dxa"/>
          </w:tcPr>
          <w:p w14:paraId="6E58ACB8" w14:textId="0B6E90F0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wyrównawcze z matematyki </w:t>
            </w:r>
          </w:p>
        </w:tc>
        <w:tc>
          <w:tcPr>
            <w:tcW w:w="2556" w:type="dxa"/>
          </w:tcPr>
          <w:p w14:paraId="08E7D9B7" w14:textId="3F1E1F5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Aneta Sajdak </w:t>
            </w:r>
          </w:p>
        </w:tc>
        <w:tc>
          <w:tcPr>
            <w:tcW w:w="1364" w:type="dxa"/>
          </w:tcPr>
          <w:p w14:paraId="3B6355C6" w14:textId="38ACFF4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Klasy 8 </w:t>
            </w:r>
          </w:p>
          <w:p w14:paraId="0F69A937" w14:textId="0FC0123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875DE5" w14:textId="235D1A0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0E73E5" w14:textId="3170540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Klasy 7a, 7c </w:t>
            </w:r>
          </w:p>
          <w:p w14:paraId="4D18B74A" w14:textId="13BF873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510BE" w14:textId="42EBD99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124173" w14:textId="218ADB2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7b dziewczyny</w:t>
            </w:r>
          </w:p>
          <w:p w14:paraId="546FDDD8" w14:textId="19029DA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EF7B1D" w14:textId="4478085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7b chłopcy</w:t>
            </w:r>
          </w:p>
          <w:p w14:paraId="7A160289" w14:textId="79E85B1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4917C1" w14:textId="0F7A6BF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2471C5" w14:textId="5258761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Klasa 6b </w:t>
            </w:r>
          </w:p>
          <w:p w14:paraId="6690B9B3" w14:textId="5EBF82B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2F7BED" w14:textId="2A34DA9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9B3F40" w14:textId="533AFE7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6a,c</w:t>
            </w:r>
          </w:p>
        </w:tc>
        <w:tc>
          <w:tcPr>
            <w:tcW w:w="2112" w:type="dxa"/>
          </w:tcPr>
          <w:p w14:paraId="38CD2AA3" w14:textId="1048A6D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Wtorek (co dwa tygodnie) </w:t>
            </w:r>
          </w:p>
          <w:p w14:paraId="62DE0647" w14:textId="3D1D136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B1376D" w14:textId="6E9578E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Wtorek (co dwa tygodnie)</w:t>
            </w:r>
          </w:p>
          <w:p w14:paraId="397CF3B7" w14:textId="4D256FC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79FE7F" w14:textId="5F0CD24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Środa (co dwa tygodnie)</w:t>
            </w:r>
          </w:p>
          <w:p w14:paraId="723C72ED" w14:textId="217A9D9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Środa co dwa tygodnie)</w:t>
            </w:r>
          </w:p>
          <w:p w14:paraId="77CBE5BC" w14:textId="0EE7A06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2108B1" w14:textId="32D8DDD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Czwartek(co dwa tygodnie)</w:t>
            </w:r>
          </w:p>
          <w:p w14:paraId="2BCE32AA" w14:textId="00E28D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AB576E" w14:textId="7802DDE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Czwartek(co dwa tygodnie)</w:t>
            </w:r>
          </w:p>
        </w:tc>
        <w:tc>
          <w:tcPr>
            <w:tcW w:w="1911" w:type="dxa"/>
          </w:tcPr>
          <w:p w14:paraId="45B9E82A" w14:textId="7E603FC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15:05-15:50</w:t>
            </w:r>
          </w:p>
          <w:p w14:paraId="784E80D6" w14:textId="19A7BA9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999567" w14:textId="16E74E6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785CB8" w14:textId="573E499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15:05-15:50</w:t>
            </w:r>
          </w:p>
          <w:p w14:paraId="1F815A23" w14:textId="636C864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D3D109" w14:textId="0D0725C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D97934" w14:textId="5FACA0C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11:30-12:15</w:t>
            </w:r>
          </w:p>
          <w:p w14:paraId="7C51EBED" w14:textId="1205C4F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871F77" w14:textId="120CA87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12:15-13:00</w:t>
            </w:r>
          </w:p>
          <w:p w14:paraId="2D21D1C6" w14:textId="15DC306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A0E1DA" w14:textId="3171670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A1138E" w14:textId="0B863066" w:rsidR="007F5AD3" w:rsidRPr="007F5AD3" w:rsidRDefault="007F5AD3" w:rsidP="007F5AD3">
            <w:pPr>
              <w:rPr>
                <w:rFonts w:ascii="Calibri" w:eastAsia="Segoe UI Emoj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11:30– 12:15 </w:t>
            </w:r>
          </w:p>
          <w:p w14:paraId="7751C7EF" w14:textId="103955C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498CCF" w14:textId="26F7076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11:30-12:15</w:t>
            </w:r>
          </w:p>
        </w:tc>
        <w:tc>
          <w:tcPr>
            <w:tcW w:w="2835" w:type="dxa"/>
          </w:tcPr>
          <w:p w14:paraId="321CE356" w14:textId="3EBAD47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12</w:t>
            </w:r>
          </w:p>
          <w:p w14:paraId="2C97EFE1" w14:textId="63FF7AE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5FD261" w14:textId="4B1C8D8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F11DD3" w14:textId="013F86C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21</w:t>
            </w:r>
          </w:p>
          <w:p w14:paraId="611928E3" w14:textId="4DDF588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D87C9C" w14:textId="7DD167D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F1F8B2" w14:textId="53162E9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Przewiązka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  <w:p w14:paraId="11E90A28" w14:textId="52CE3AA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0B35B7" w14:textId="39D72EF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21</w:t>
            </w:r>
          </w:p>
        </w:tc>
      </w:tr>
      <w:tr w:rsidR="007F5AD3" w:rsidRPr="007F5AD3" w14:paraId="16760AC9" w14:textId="77777777" w:rsidTr="007F5AD3">
        <w:trPr>
          <w:trHeight w:val="840"/>
        </w:trPr>
        <w:tc>
          <w:tcPr>
            <w:tcW w:w="641" w:type="dxa"/>
          </w:tcPr>
          <w:p w14:paraId="0DF74C78" w14:textId="39C35E6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2468" w:type="dxa"/>
          </w:tcPr>
          <w:p w14:paraId="18161D1F" w14:textId="197B496D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Zajęcia rozwijające „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Dlaczego wszystkie pytania są potrzebne?”</w:t>
            </w:r>
          </w:p>
          <w:p w14:paraId="019ECEBD" w14:textId="162D267D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78855C" w14:textId="6DEAC32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Elżbieta Wawrzonek</w:t>
            </w:r>
          </w:p>
        </w:tc>
        <w:tc>
          <w:tcPr>
            <w:tcW w:w="1364" w:type="dxa"/>
          </w:tcPr>
          <w:p w14:paraId="0BE24F36" w14:textId="5139863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Klasa 3s</w:t>
            </w:r>
          </w:p>
        </w:tc>
        <w:tc>
          <w:tcPr>
            <w:tcW w:w="2112" w:type="dxa"/>
          </w:tcPr>
          <w:p w14:paraId="0561D009" w14:textId="0F1E347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911" w:type="dxa"/>
          </w:tcPr>
          <w:p w14:paraId="297EFCBE" w14:textId="2A18800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11.30-12.15</w:t>
            </w:r>
          </w:p>
        </w:tc>
        <w:tc>
          <w:tcPr>
            <w:tcW w:w="2835" w:type="dxa"/>
          </w:tcPr>
          <w:p w14:paraId="5AB07F8C" w14:textId="7696CEA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Szkoła Filialna w Sułkowie</w:t>
            </w:r>
          </w:p>
        </w:tc>
      </w:tr>
      <w:tr w:rsidR="007F5AD3" w:rsidRPr="007F5AD3" w14:paraId="22DB3D5F" w14:textId="77777777" w:rsidTr="007F5AD3">
        <w:trPr>
          <w:trHeight w:val="840"/>
        </w:trPr>
        <w:tc>
          <w:tcPr>
            <w:tcW w:w="641" w:type="dxa"/>
          </w:tcPr>
          <w:p w14:paraId="068800AB" w14:textId="59BAC1A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2468" w:type="dxa"/>
          </w:tcPr>
          <w:p w14:paraId="25F689C8" w14:textId="142C7A36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Nauk</w:t>
            </w:r>
            <w:r w:rsidR="00493C3C">
              <w:rPr>
                <w:rFonts w:ascii="Calibri" w:hAnsi="Calibri" w:cs="Calibri"/>
                <w:sz w:val="24"/>
                <w:szCs w:val="24"/>
              </w:rPr>
              <w:t>a języka polskiego dla dzieci z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 xml:space="preserve">Ukrainy </w:t>
            </w:r>
          </w:p>
        </w:tc>
        <w:tc>
          <w:tcPr>
            <w:tcW w:w="2556" w:type="dxa"/>
          </w:tcPr>
          <w:p w14:paraId="542C3740" w14:textId="4C23625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Dorota Włodarczyk </w:t>
            </w:r>
          </w:p>
        </w:tc>
        <w:tc>
          <w:tcPr>
            <w:tcW w:w="1364" w:type="dxa"/>
          </w:tcPr>
          <w:p w14:paraId="6DFEA18F" w14:textId="7933075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1a,1b,1c</w:t>
            </w:r>
          </w:p>
        </w:tc>
        <w:tc>
          <w:tcPr>
            <w:tcW w:w="2112" w:type="dxa"/>
          </w:tcPr>
          <w:p w14:paraId="04893463" w14:textId="2132E99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Poniedziałek </w:t>
            </w:r>
          </w:p>
          <w:p w14:paraId="5FCEACC3" w14:textId="3901CA9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3B476E" w14:textId="0642F00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Wtorek </w:t>
            </w:r>
          </w:p>
          <w:p w14:paraId="2CC70F75" w14:textId="580DBAB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81163F" w14:textId="3BD5D3C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Piątek</w:t>
            </w:r>
          </w:p>
          <w:p w14:paraId="6CD2D1EE" w14:textId="31A8EDB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99FC31" w14:textId="00CA7C2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DC70C31" w14:textId="30CC11E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12.25-13.10</w:t>
            </w:r>
          </w:p>
          <w:p w14:paraId="3B76295B" w14:textId="1D3D669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108E16" w14:textId="687F6DC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10.35-11.20</w:t>
            </w:r>
          </w:p>
          <w:p w14:paraId="100C260B" w14:textId="1475213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6A0224" w14:textId="7BC1483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10.35-11.20</w:t>
            </w:r>
          </w:p>
        </w:tc>
        <w:tc>
          <w:tcPr>
            <w:tcW w:w="2835" w:type="dxa"/>
          </w:tcPr>
          <w:p w14:paraId="512C2386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Pokój nauczycielski, </w:t>
            </w:r>
          </w:p>
          <w:p w14:paraId="7B6727E4" w14:textId="15C567C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  <w:p w14:paraId="4A5974ED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okój nauczycielski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4AB60B4D" w14:textId="255BB5C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ul. Żwirki i Wigury</w:t>
            </w:r>
          </w:p>
          <w:p w14:paraId="1E965B33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ała salka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794701C7" w14:textId="64E7759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</w:tc>
      </w:tr>
      <w:tr w:rsidR="007F5AD3" w:rsidRPr="007F5AD3" w14:paraId="2E19E1C0" w14:textId="77777777" w:rsidTr="007F5AD3">
        <w:trPr>
          <w:trHeight w:val="840"/>
        </w:trPr>
        <w:tc>
          <w:tcPr>
            <w:tcW w:w="641" w:type="dxa"/>
          </w:tcPr>
          <w:p w14:paraId="131326B4" w14:textId="6966474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68" w:type="dxa"/>
          </w:tcPr>
          <w:p w14:paraId="6E4FA35C" w14:textId="64EAC625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wyrównawcze </w:t>
            </w:r>
          </w:p>
        </w:tc>
        <w:tc>
          <w:tcPr>
            <w:tcW w:w="2556" w:type="dxa"/>
          </w:tcPr>
          <w:p w14:paraId="594C590E" w14:textId="7BA7084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Dorota Włodarczyk </w:t>
            </w:r>
          </w:p>
        </w:tc>
        <w:tc>
          <w:tcPr>
            <w:tcW w:w="1364" w:type="dxa"/>
          </w:tcPr>
          <w:p w14:paraId="5D024480" w14:textId="07C64F8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1a,</w:t>
            </w:r>
            <w:r w:rsidR="00493C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1b,</w:t>
            </w:r>
            <w:r w:rsidR="00493C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1c</w:t>
            </w:r>
          </w:p>
        </w:tc>
        <w:tc>
          <w:tcPr>
            <w:tcW w:w="2112" w:type="dxa"/>
          </w:tcPr>
          <w:p w14:paraId="0ABDBB94" w14:textId="7A8C0A2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Środa </w:t>
            </w:r>
          </w:p>
        </w:tc>
        <w:tc>
          <w:tcPr>
            <w:tcW w:w="1911" w:type="dxa"/>
          </w:tcPr>
          <w:p w14:paraId="0EA11F7B" w14:textId="375F79D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10.35-11.20</w:t>
            </w:r>
          </w:p>
        </w:tc>
        <w:tc>
          <w:tcPr>
            <w:tcW w:w="2835" w:type="dxa"/>
          </w:tcPr>
          <w:p w14:paraId="2AF77696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Sala</w:t>
            </w:r>
            <w:r w:rsidRPr="007F5AD3">
              <w:rPr>
                <w:rFonts w:ascii="Calibri" w:hAnsi="Calibri" w:cs="Calibri"/>
                <w:sz w:val="24"/>
                <w:szCs w:val="24"/>
              </w:rPr>
              <w:t xml:space="preserve"> komputerowa</w:t>
            </w:r>
          </w:p>
          <w:p w14:paraId="312E7661" w14:textId="728D320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</w:tc>
      </w:tr>
      <w:tr w:rsidR="007F5AD3" w:rsidRPr="007F5AD3" w14:paraId="295A0337" w14:textId="77777777" w:rsidTr="007F5AD3">
        <w:trPr>
          <w:trHeight w:val="840"/>
        </w:trPr>
        <w:tc>
          <w:tcPr>
            <w:tcW w:w="641" w:type="dxa"/>
          </w:tcPr>
          <w:p w14:paraId="030496D3" w14:textId="46A6FC5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15. </w:t>
            </w:r>
          </w:p>
        </w:tc>
        <w:tc>
          <w:tcPr>
            <w:tcW w:w="2468" w:type="dxa"/>
          </w:tcPr>
          <w:p w14:paraId="6B9A022F" w14:textId="158BB19E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korekcyjno-kompensacyjne</w:t>
            </w:r>
          </w:p>
        </w:tc>
        <w:tc>
          <w:tcPr>
            <w:tcW w:w="2556" w:type="dxa"/>
          </w:tcPr>
          <w:p w14:paraId="29FA3260" w14:textId="7001FE2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Anna Duszeńko</w:t>
            </w:r>
          </w:p>
        </w:tc>
        <w:tc>
          <w:tcPr>
            <w:tcW w:w="1364" w:type="dxa"/>
          </w:tcPr>
          <w:p w14:paraId="3A9D22FA" w14:textId="6B81825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2a</w:t>
            </w:r>
          </w:p>
          <w:p w14:paraId="059C1EE5" w14:textId="2E1D616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8767E8" w14:textId="0C5533D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83A30A" w14:textId="165A3C9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3b  </w:t>
            </w:r>
          </w:p>
          <w:p w14:paraId="67F45D69" w14:textId="323C82A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46D8D3" w14:textId="2C0E4AB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3a </w:t>
            </w:r>
          </w:p>
          <w:p w14:paraId="1259CD08" w14:textId="4FE5E31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DBB903" w14:textId="323118C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4a, 4b</w:t>
            </w:r>
          </w:p>
          <w:p w14:paraId="13C01D2F" w14:textId="78C23E1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AC23B6F" w14:textId="210D45D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4c</w:t>
            </w:r>
          </w:p>
          <w:p w14:paraId="75809669" w14:textId="0B71D1D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D25374" w14:textId="3B323B9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5a </w:t>
            </w:r>
          </w:p>
          <w:p w14:paraId="0CCE6485" w14:textId="6F24AC3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BF842C" w14:textId="154AFB2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5b </w:t>
            </w:r>
          </w:p>
          <w:p w14:paraId="59CE080C" w14:textId="48271DE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A2D921" w14:textId="7140CC0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5c</w:t>
            </w:r>
          </w:p>
          <w:p w14:paraId="44CC3EE2" w14:textId="6A9AF4C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29B692" w14:textId="7ED99B4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6a </w:t>
            </w:r>
          </w:p>
          <w:p w14:paraId="203642B9" w14:textId="10221A8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A89F61" w14:textId="6799751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6b</w:t>
            </w:r>
          </w:p>
          <w:p w14:paraId="5CCBEA41" w14:textId="601FB4B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E00D91" w14:textId="563374C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6c </w:t>
            </w:r>
          </w:p>
          <w:p w14:paraId="6DA50518" w14:textId="782192D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073F11" w14:textId="7EF534A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7a, 7b</w:t>
            </w:r>
          </w:p>
          <w:p w14:paraId="0F5BD1F0" w14:textId="39A6943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ECD4CD" w14:textId="03A7E41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7c chłopcy </w:t>
            </w:r>
          </w:p>
          <w:p w14:paraId="23FCF497" w14:textId="17AC4FC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E7B4AE" w14:textId="387F44A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7c dziewczęta</w:t>
            </w:r>
          </w:p>
          <w:p w14:paraId="21366C14" w14:textId="4FFD7C4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FC9CAF" w14:textId="73B1CC2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8a </w:t>
            </w:r>
          </w:p>
          <w:p w14:paraId="191437A4" w14:textId="3C10ABF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5E9600" w14:textId="2B1E199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8b </w:t>
            </w:r>
          </w:p>
          <w:p w14:paraId="42DDA599" w14:textId="6D46E84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0E0D9D" w14:textId="229BBCC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8c</w:t>
            </w:r>
          </w:p>
          <w:p w14:paraId="36B050F0" w14:textId="2D8012F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4994DF" w14:textId="4B78B85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8d</w:t>
            </w:r>
          </w:p>
        </w:tc>
        <w:tc>
          <w:tcPr>
            <w:tcW w:w="2112" w:type="dxa"/>
          </w:tcPr>
          <w:p w14:paraId="6DE0EE63" w14:textId="236CB47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Czwartek </w:t>
            </w:r>
          </w:p>
          <w:p w14:paraId="4AA5DD15" w14:textId="61E895D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C64E185" w14:textId="4B0FC58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FFB5B4" w14:textId="2E0FEB9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Poniedziałek </w:t>
            </w:r>
          </w:p>
          <w:p w14:paraId="7F31C7EA" w14:textId="2104B5A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F17A32" w14:textId="2449D9D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  <w:p w14:paraId="7786D8DE" w14:textId="3B79DFB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C28814" w14:textId="6536069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Środa </w:t>
            </w:r>
          </w:p>
          <w:p w14:paraId="5347A223" w14:textId="6A8B8A9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47841A" w14:textId="734D319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Piątek </w:t>
            </w:r>
          </w:p>
          <w:p w14:paraId="695BBBE0" w14:textId="35EED42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F5B05A" w14:textId="2449D9D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  <w:p w14:paraId="507A128D" w14:textId="60E8F91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3EE434" w14:textId="7D23FA6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Czwartek </w:t>
            </w:r>
          </w:p>
          <w:p w14:paraId="1922F22F" w14:textId="17E6CB6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143B8A" w14:textId="13F82B7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Czwartek</w:t>
            </w:r>
          </w:p>
          <w:p w14:paraId="202531DA" w14:textId="31CE402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5E17DA" w14:textId="59F3A2E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Piątek</w:t>
            </w:r>
          </w:p>
          <w:p w14:paraId="6D59BF6A" w14:textId="074ADBF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6CAC8C" w14:textId="2449D9D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  <w:p w14:paraId="63A6144C" w14:textId="61FDFD0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00B63A" w14:textId="13F82B7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Czwartek</w:t>
            </w:r>
          </w:p>
          <w:p w14:paraId="15F3A213" w14:textId="36EC0C5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C637D9" w14:textId="59F3A2E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Piątek</w:t>
            </w:r>
          </w:p>
          <w:p w14:paraId="21A0309F" w14:textId="7080A04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16E195" w14:textId="1CECBE7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Wtorek </w:t>
            </w:r>
          </w:p>
          <w:p w14:paraId="570A48F1" w14:textId="66447BB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04C36F" w14:textId="55D935D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Czwartek</w:t>
            </w:r>
          </w:p>
          <w:p w14:paraId="382203F9" w14:textId="22E26BC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A17E7E" w14:textId="2449D9D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  <w:p w14:paraId="5E768A47" w14:textId="2817B86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C912CE" w14:textId="54A1951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Środa </w:t>
            </w:r>
          </w:p>
          <w:p w14:paraId="227F51F0" w14:textId="3596ED8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CA2692" w14:textId="2449D9D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  <w:p w14:paraId="4960566E" w14:textId="0318255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A6F3DE" w14:textId="3A65600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Środa</w:t>
            </w:r>
          </w:p>
          <w:p w14:paraId="1D153611" w14:textId="055EC72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C1B9E54" w14:textId="1CB6B12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10:35-11:20</w:t>
            </w:r>
          </w:p>
          <w:p w14:paraId="7861AFCE" w14:textId="7A19415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CA4359" w14:textId="38464E7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977CB" w14:textId="0E1F90B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10:35-11:20</w:t>
            </w:r>
          </w:p>
          <w:p w14:paraId="6DEF69B4" w14:textId="1A82524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AC2E5D" w14:textId="085F830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11:30–12:15</w:t>
            </w:r>
          </w:p>
          <w:p w14:paraId="4A664AF9" w14:textId="7CDE10E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2F6B4A" w14:textId="14EA768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9:45-10:30</w:t>
            </w:r>
          </w:p>
          <w:p w14:paraId="196EE9E7" w14:textId="1CE822C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2618E5" w14:textId="484A097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11:30-12:15</w:t>
            </w:r>
          </w:p>
          <w:p w14:paraId="70BB8E7E" w14:textId="5AF7A52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30ECCC" w14:textId="020C864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9:45-10:30</w:t>
            </w:r>
          </w:p>
          <w:p w14:paraId="184681DC" w14:textId="7C24225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9EFF3CF" w14:textId="020C864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9:45-10:30</w:t>
            </w:r>
          </w:p>
          <w:p w14:paraId="3296488F" w14:textId="4B86E60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3D7881" w14:textId="2D97640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8:00-8:45</w:t>
            </w:r>
          </w:p>
          <w:p w14:paraId="5A4C0B7B" w14:textId="2036311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25BF86" w14:textId="020C864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9:45-10:30</w:t>
            </w:r>
          </w:p>
          <w:p w14:paraId="11A7E1EC" w14:textId="3BB1F6C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33EC4C" w14:textId="31ACEFE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8:50-9:35</w:t>
            </w:r>
          </w:p>
          <w:p w14:paraId="305BFFDC" w14:textId="74954AD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ED0AF5" w14:textId="2D3351B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11:30-12:15</w:t>
            </w:r>
          </w:p>
          <w:p w14:paraId="16CB2738" w14:textId="29BF088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C8A5F8" w14:textId="57D2FE3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7:10-7:55</w:t>
            </w:r>
          </w:p>
          <w:p w14:paraId="31852585" w14:textId="7B57674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6CAD8E" w14:textId="31ACEFE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8:50-9:35</w:t>
            </w:r>
          </w:p>
          <w:p w14:paraId="6C88AA8A" w14:textId="5BC3010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2BDBE4" w14:textId="3572A19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12:30-13:15</w:t>
            </w:r>
          </w:p>
          <w:p w14:paraId="59B2A128" w14:textId="62467E6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8CB0A9" w14:textId="51EBAF3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13:30-14:15</w:t>
            </w:r>
          </w:p>
          <w:p w14:paraId="0C44CEB1" w14:textId="57EC0D5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40B98A" w14:textId="63E9FBE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13:30-14:15</w:t>
            </w:r>
          </w:p>
          <w:p w14:paraId="7799936C" w14:textId="1AFE0E4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36D3BE" w14:textId="3572A19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12:30-13:15</w:t>
            </w:r>
          </w:p>
          <w:p w14:paraId="2C49C600" w14:textId="15FD78E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C1E8B4" w14:textId="3572A19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12:30-13:15</w:t>
            </w:r>
          </w:p>
          <w:p w14:paraId="3B176FC4" w14:textId="469C479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2EC076" w14:textId="0B937E6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841E2C" w14:textId="498655C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BA35DE" w14:textId="5A62FB14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G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abinet logopedyczny</w:t>
            </w:r>
          </w:p>
          <w:p w14:paraId="22470F60" w14:textId="1B2598F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  <w:p w14:paraId="08032AAE" w14:textId="65B940A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A1CCD3" w14:textId="434AFFB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26</w:t>
            </w:r>
          </w:p>
          <w:p w14:paraId="5BF68485" w14:textId="2F2E575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796802" w14:textId="233E04D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1730DB" w14:textId="4C5A778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1A8072" w14:textId="2A5EC8A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19A030" w14:textId="6E4900F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5AD3" w:rsidRPr="007F5AD3" w14:paraId="66F30907" w14:textId="77777777" w:rsidTr="007F5AD3">
        <w:trPr>
          <w:trHeight w:val="840"/>
        </w:trPr>
        <w:tc>
          <w:tcPr>
            <w:tcW w:w="641" w:type="dxa"/>
          </w:tcPr>
          <w:p w14:paraId="2C131488" w14:textId="25FC2FA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68" w:type="dxa"/>
          </w:tcPr>
          <w:p w14:paraId="1D7A1358" w14:textId="2D560FC5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Indywidualne zajęcia logopedyczne</w:t>
            </w:r>
          </w:p>
        </w:tc>
        <w:tc>
          <w:tcPr>
            <w:tcW w:w="2556" w:type="dxa"/>
          </w:tcPr>
          <w:p w14:paraId="63853641" w14:textId="5D01043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Anna Duszeńko</w:t>
            </w:r>
          </w:p>
        </w:tc>
        <w:tc>
          <w:tcPr>
            <w:tcW w:w="1364" w:type="dxa"/>
          </w:tcPr>
          <w:p w14:paraId="0AFD8736" w14:textId="73B19B5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5a</w:t>
            </w:r>
          </w:p>
        </w:tc>
        <w:tc>
          <w:tcPr>
            <w:tcW w:w="2112" w:type="dxa"/>
          </w:tcPr>
          <w:p w14:paraId="700C564C" w14:textId="6275EA2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Piątek </w:t>
            </w:r>
          </w:p>
        </w:tc>
        <w:tc>
          <w:tcPr>
            <w:tcW w:w="1911" w:type="dxa"/>
          </w:tcPr>
          <w:p w14:paraId="6D767D87" w14:textId="4ED5287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9:35-10:35</w:t>
            </w:r>
          </w:p>
        </w:tc>
        <w:tc>
          <w:tcPr>
            <w:tcW w:w="2835" w:type="dxa"/>
          </w:tcPr>
          <w:p w14:paraId="3E0C033A" w14:textId="2E2D8BB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Sala 26</w:t>
            </w:r>
          </w:p>
        </w:tc>
      </w:tr>
      <w:tr w:rsidR="007F5AD3" w:rsidRPr="007F5AD3" w14:paraId="7A861C15" w14:textId="77777777" w:rsidTr="007F5AD3">
        <w:trPr>
          <w:trHeight w:val="840"/>
        </w:trPr>
        <w:tc>
          <w:tcPr>
            <w:tcW w:w="641" w:type="dxa"/>
          </w:tcPr>
          <w:p w14:paraId="7B5082BA" w14:textId="477A2F8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2468" w:type="dxa"/>
          </w:tcPr>
          <w:p w14:paraId="4CDFB03F" w14:textId="1D3C68D8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Koło plastyczne</w:t>
            </w:r>
          </w:p>
        </w:tc>
        <w:tc>
          <w:tcPr>
            <w:tcW w:w="2556" w:type="dxa"/>
          </w:tcPr>
          <w:p w14:paraId="72A0E632" w14:textId="0497944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Iwona Dec</w:t>
            </w:r>
          </w:p>
        </w:tc>
        <w:tc>
          <w:tcPr>
            <w:tcW w:w="1364" w:type="dxa"/>
          </w:tcPr>
          <w:p w14:paraId="6B73B972" w14:textId="35590F5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2b</w:t>
            </w:r>
          </w:p>
        </w:tc>
        <w:tc>
          <w:tcPr>
            <w:tcW w:w="2112" w:type="dxa"/>
          </w:tcPr>
          <w:p w14:paraId="030D10AD" w14:textId="4063B86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1911" w:type="dxa"/>
          </w:tcPr>
          <w:p w14:paraId="4EA3B192" w14:textId="20F79CA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11.30 - 12.15</w:t>
            </w:r>
          </w:p>
        </w:tc>
        <w:tc>
          <w:tcPr>
            <w:tcW w:w="2835" w:type="dxa"/>
          </w:tcPr>
          <w:p w14:paraId="6BA09FE0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Sala informatyczna </w:t>
            </w:r>
          </w:p>
          <w:p w14:paraId="2C217A4E" w14:textId="19814C9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</w:tc>
      </w:tr>
      <w:tr w:rsidR="007F5AD3" w:rsidRPr="007F5AD3" w14:paraId="03C74A9E" w14:textId="77777777" w:rsidTr="007F5AD3">
        <w:trPr>
          <w:trHeight w:val="840"/>
        </w:trPr>
        <w:tc>
          <w:tcPr>
            <w:tcW w:w="641" w:type="dxa"/>
          </w:tcPr>
          <w:p w14:paraId="60D0C373" w14:textId="3CD24C0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2468" w:type="dxa"/>
          </w:tcPr>
          <w:p w14:paraId="243AE099" w14:textId="4AEA4C91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</w:t>
            </w:r>
            <w:r w:rsidR="00493C3C">
              <w:rPr>
                <w:rFonts w:ascii="Calibri" w:hAnsi="Calibri" w:cs="Calibri"/>
                <w:sz w:val="24"/>
                <w:szCs w:val="24"/>
              </w:rPr>
              <w:t>a języka polskiego dla dzieci z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Ukrainy.</w:t>
            </w:r>
          </w:p>
        </w:tc>
        <w:tc>
          <w:tcPr>
            <w:tcW w:w="2556" w:type="dxa"/>
          </w:tcPr>
          <w:p w14:paraId="4FEE7F8E" w14:textId="0201224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Iwona Dec</w:t>
            </w:r>
          </w:p>
        </w:tc>
        <w:tc>
          <w:tcPr>
            <w:tcW w:w="1364" w:type="dxa"/>
          </w:tcPr>
          <w:p w14:paraId="6B9090C2" w14:textId="28EFC6F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2d</w:t>
            </w:r>
          </w:p>
        </w:tc>
        <w:tc>
          <w:tcPr>
            <w:tcW w:w="2112" w:type="dxa"/>
          </w:tcPr>
          <w:p w14:paraId="7C44F5CB" w14:textId="7CBABF7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Wtorek</w:t>
            </w:r>
          </w:p>
          <w:p w14:paraId="26FD31DA" w14:textId="3E4C2F9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911" w:type="dxa"/>
          </w:tcPr>
          <w:p w14:paraId="03C82502" w14:textId="68B7657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11.30 - 12.15</w:t>
            </w:r>
          </w:p>
        </w:tc>
        <w:tc>
          <w:tcPr>
            <w:tcW w:w="2835" w:type="dxa"/>
          </w:tcPr>
          <w:p w14:paraId="3F89AE3C" w14:textId="06DCD8D4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38,18</w:t>
            </w:r>
          </w:p>
          <w:p w14:paraId="7228D4CA" w14:textId="69382279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</w:tr>
      <w:tr w:rsidR="007F5AD3" w:rsidRPr="007F5AD3" w14:paraId="75D4B8BF" w14:textId="77777777" w:rsidTr="007F5AD3">
        <w:trPr>
          <w:trHeight w:val="840"/>
        </w:trPr>
        <w:tc>
          <w:tcPr>
            <w:tcW w:w="641" w:type="dxa"/>
          </w:tcPr>
          <w:p w14:paraId="76618BF3" w14:textId="58054F9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19. </w:t>
            </w:r>
          </w:p>
        </w:tc>
        <w:tc>
          <w:tcPr>
            <w:tcW w:w="2468" w:type="dxa"/>
          </w:tcPr>
          <w:p w14:paraId="2D5092B2" w14:textId="50784D42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rozwijające </w:t>
            </w:r>
          </w:p>
          <w:p w14:paraId="2E43259E" w14:textId="0E03F3B9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“Klub Młodego Czytelnika”</w:t>
            </w:r>
          </w:p>
        </w:tc>
        <w:tc>
          <w:tcPr>
            <w:tcW w:w="2556" w:type="dxa"/>
          </w:tcPr>
          <w:p w14:paraId="5219059C" w14:textId="55C5DBD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Barbara </w:t>
            </w:r>
            <w:proofErr w:type="spellStart"/>
            <w:r w:rsidRPr="007F5AD3">
              <w:rPr>
                <w:rFonts w:ascii="Calibri" w:hAnsi="Calibri" w:cs="Calibri"/>
                <w:sz w:val="24"/>
                <w:szCs w:val="24"/>
              </w:rPr>
              <w:t>Magielska</w:t>
            </w:r>
            <w:proofErr w:type="spellEnd"/>
          </w:p>
        </w:tc>
        <w:tc>
          <w:tcPr>
            <w:tcW w:w="1364" w:type="dxa"/>
          </w:tcPr>
          <w:p w14:paraId="039C612C" w14:textId="6DE103D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2a</w:t>
            </w:r>
          </w:p>
        </w:tc>
        <w:tc>
          <w:tcPr>
            <w:tcW w:w="2112" w:type="dxa"/>
          </w:tcPr>
          <w:p w14:paraId="328F5364" w14:textId="414E9C88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911" w:type="dxa"/>
          </w:tcPr>
          <w:p w14:paraId="44B6FDA2" w14:textId="72836407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12.20-13.05</w:t>
            </w:r>
          </w:p>
        </w:tc>
        <w:tc>
          <w:tcPr>
            <w:tcW w:w="2835" w:type="dxa"/>
          </w:tcPr>
          <w:p w14:paraId="25C7E6EE" w14:textId="77777777" w:rsid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Pokój nauczycielski </w:t>
            </w:r>
          </w:p>
          <w:p w14:paraId="00A469E3" w14:textId="4E87286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ul. 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Żwirki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Wigury</w:t>
            </w:r>
          </w:p>
        </w:tc>
      </w:tr>
      <w:tr w:rsidR="007F5AD3" w:rsidRPr="007F5AD3" w14:paraId="52847F65" w14:textId="77777777" w:rsidTr="007F5AD3">
        <w:trPr>
          <w:trHeight w:val="840"/>
        </w:trPr>
        <w:tc>
          <w:tcPr>
            <w:tcW w:w="641" w:type="dxa"/>
          </w:tcPr>
          <w:p w14:paraId="4BD58D50" w14:textId="345F915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68" w:type="dxa"/>
          </w:tcPr>
          <w:p w14:paraId="1B4C4F65" w14:textId="1484F178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wyrównawcze dla klas drugich.</w:t>
            </w:r>
          </w:p>
        </w:tc>
        <w:tc>
          <w:tcPr>
            <w:tcW w:w="2556" w:type="dxa"/>
          </w:tcPr>
          <w:p w14:paraId="00A8C843" w14:textId="252EC0F3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Barbara </w:t>
            </w:r>
            <w:proofErr w:type="spellStart"/>
            <w:r w:rsidRPr="007F5AD3">
              <w:rPr>
                <w:rFonts w:ascii="Calibri" w:hAnsi="Calibri" w:cs="Calibri"/>
                <w:sz w:val="24"/>
                <w:szCs w:val="24"/>
              </w:rPr>
              <w:t>Magielska</w:t>
            </w:r>
            <w:proofErr w:type="spellEnd"/>
          </w:p>
        </w:tc>
        <w:tc>
          <w:tcPr>
            <w:tcW w:w="1364" w:type="dxa"/>
          </w:tcPr>
          <w:p w14:paraId="327D3B90" w14:textId="7BC2CA69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2a</w:t>
            </w:r>
          </w:p>
        </w:tc>
        <w:tc>
          <w:tcPr>
            <w:tcW w:w="2112" w:type="dxa"/>
          </w:tcPr>
          <w:p w14:paraId="48D464BB" w14:textId="49D7A75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911" w:type="dxa"/>
          </w:tcPr>
          <w:p w14:paraId="3FADBB77" w14:textId="42A40DE9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10.40-11.25</w:t>
            </w:r>
          </w:p>
        </w:tc>
        <w:tc>
          <w:tcPr>
            <w:tcW w:w="2835" w:type="dxa"/>
          </w:tcPr>
          <w:p w14:paraId="1A7B0838" w14:textId="33AC79A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Pokój nauczycielski</w:t>
            </w:r>
          </w:p>
          <w:p w14:paraId="437BCFC2" w14:textId="711BE18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</w:tc>
      </w:tr>
      <w:tr w:rsidR="007F5AD3" w:rsidRPr="007F5AD3" w14:paraId="6573DCE6" w14:textId="77777777" w:rsidTr="007F5AD3">
        <w:trPr>
          <w:trHeight w:val="840"/>
        </w:trPr>
        <w:tc>
          <w:tcPr>
            <w:tcW w:w="641" w:type="dxa"/>
          </w:tcPr>
          <w:p w14:paraId="7A8936CE" w14:textId="2EAA59F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21. </w:t>
            </w:r>
          </w:p>
        </w:tc>
        <w:tc>
          <w:tcPr>
            <w:tcW w:w="2468" w:type="dxa"/>
          </w:tcPr>
          <w:p w14:paraId="1AD5CBDF" w14:textId="23BD0C78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</w:t>
            </w:r>
            <w:r w:rsidR="00493C3C">
              <w:rPr>
                <w:rFonts w:ascii="Calibri" w:hAnsi="Calibri" w:cs="Calibri"/>
                <w:sz w:val="24"/>
                <w:szCs w:val="24"/>
              </w:rPr>
              <w:t>z języka polskiego dla dzieci z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Ukrainy</w:t>
            </w:r>
          </w:p>
        </w:tc>
        <w:tc>
          <w:tcPr>
            <w:tcW w:w="2556" w:type="dxa"/>
          </w:tcPr>
          <w:p w14:paraId="11553F99" w14:textId="5D20CAB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Barbara </w:t>
            </w:r>
            <w:proofErr w:type="spellStart"/>
            <w:r w:rsidRPr="007F5AD3">
              <w:rPr>
                <w:rFonts w:ascii="Calibri" w:hAnsi="Calibri" w:cs="Calibri"/>
                <w:sz w:val="24"/>
                <w:szCs w:val="24"/>
              </w:rPr>
              <w:t>Magielska</w:t>
            </w:r>
            <w:proofErr w:type="spellEnd"/>
          </w:p>
        </w:tc>
        <w:tc>
          <w:tcPr>
            <w:tcW w:w="1364" w:type="dxa"/>
          </w:tcPr>
          <w:p w14:paraId="6BF6F180" w14:textId="28B6A5D7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2a</w:t>
            </w:r>
          </w:p>
        </w:tc>
        <w:tc>
          <w:tcPr>
            <w:tcW w:w="2112" w:type="dxa"/>
          </w:tcPr>
          <w:p w14:paraId="50F17964" w14:textId="712A8A73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Środa </w:t>
            </w:r>
          </w:p>
        </w:tc>
        <w:tc>
          <w:tcPr>
            <w:tcW w:w="1911" w:type="dxa"/>
          </w:tcPr>
          <w:p w14:paraId="7F937004" w14:textId="7097C9F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11.40-14.15</w:t>
            </w:r>
          </w:p>
        </w:tc>
        <w:tc>
          <w:tcPr>
            <w:tcW w:w="2835" w:type="dxa"/>
          </w:tcPr>
          <w:p w14:paraId="1ABF1F6F" w14:textId="62F7C08C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Pokój</w:t>
            </w:r>
          </w:p>
          <w:p w14:paraId="1A5A8D7E" w14:textId="33E61AE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Nauczycielski</w:t>
            </w:r>
          </w:p>
          <w:p w14:paraId="4BFF83C8" w14:textId="3CADD72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Żwirki i Wigury</w:t>
            </w:r>
          </w:p>
        </w:tc>
      </w:tr>
      <w:tr w:rsidR="007F5AD3" w:rsidRPr="007F5AD3" w14:paraId="4CEBE847" w14:textId="77777777" w:rsidTr="007F5AD3">
        <w:trPr>
          <w:trHeight w:val="840"/>
        </w:trPr>
        <w:tc>
          <w:tcPr>
            <w:tcW w:w="641" w:type="dxa"/>
          </w:tcPr>
          <w:p w14:paraId="5B69AA69" w14:textId="2FCBFC0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2468" w:type="dxa"/>
          </w:tcPr>
          <w:p w14:paraId="7BEFB609" w14:textId="4582156E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Gry planszowe i nie tylko</w:t>
            </w:r>
          </w:p>
        </w:tc>
        <w:tc>
          <w:tcPr>
            <w:tcW w:w="2556" w:type="dxa"/>
          </w:tcPr>
          <w:p w14:paraId="2C0B8010" w14:textId="68EDC4E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Monika Dzido</w:t>
            </w:r>
          </w:p>
        </w:tc>
        <w:tc>
          <w:tcPr>
            <w:tcW w:w="1364" w:type="dxa"/>
          </w:tcPr>
          <w:p w14:paraId="644EA3FF" w14:textId="0C17C32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3d</w:t>
            </w:r>
          </w:p>
        </w:tc>
        <w:tc>
          <w:tcPr>
            <w:tcW w:w="2112" w:type="dxa"/>
          </w:tcPr>
          <w:p w14:paraId="677D7525" w14:textId="2D2BA13A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1911" w:type="dxa"/>
          </w:tcPr>
          <w:p w14:paraId="247FAD7D" w14:textId="625E0A4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7.10-7.55</w:t>
            </w:r>
          </w:p>
        </w:tc>
        <w:tc>
          <w:tcPr>
            <w:tcW w:w="2835" w:type="dxa"/>
          </w:tcPr>
          <w:p w14:paraId="6C10AAF9" w14:textId="4B41B9E8" w:rsidR="007F5AD3" w:rsidRPr="007F5AD3" w:rsidRDefault="00493C3C" w:rsidP="007F5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Sala </w:t>
            </w:r>
            <w:r w:rsidR="007F5AD3" w:rsidRPr="007F5AD3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7F5AD3" w:rsidRPr="007F5AD3" w14:paraId="6F2C84FE" w14:textId="77777777" w:rsidTr="007F5AD3">
        <w:trPr>
          <w:trHeight w:val="840"/>
        </w:trPr>
        <w:tc>
          <w:tcPr>
            <w:tcW w:w="641" w:type="dxa"/>
          </w:tcPr>
          <w:p w14:paraId="0E691432" w14:textId="2286D73E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2468" w:type="dxa"/>
          </w:tcPr>
          <w:p w14:paraId="4CA122AE" w14:textId="169B4A6B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</w:t>
            </w:r>
            <w:r w:rsidR="00493C3C">
              <w:rPr>
                <w:rFonts w:ascii="Calibri" w:hAnsi="Calibri" w:cs="Calibri"/>
                <w:sz w:val="24"/>
                <w:szCs w:val="24"/>
              </w:rPr>
              <w:t>a języka polskiego dla dzieci z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Ukrainy (gr. I)</w:t>
            </w:r>
          </w:p>
        </w:tc>
        <w:tc>
          <w:tcPr>
            <w:tcW w:w="2556" w:type="dxa"/>
          </w:tcPr>
          <w:p w14:paraId="72D9C03D" w14:textId="6860022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Joanna Kubicka – Kasperczyk </w:t>
            </w:r>
          </w:p>
        </w:tc>
        <w:tc>
          <w:tcPr>
            <w:tcW w:w="1364" w:type="dxa"/>
          </w:tcPr>
          <w:p w14:paraId="2F942140" w14:textId="3CE5A32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 d</w:t>
            </w:r>
          </w:p>
        </w:tc>
        <w:tc>
          <w:tcPr>
            <w:tcW w:w="2112" w:type="dxa"/>
          </w:tcPr>
          <w:p w14:paraId="649B0178" w14:textId="75FAF207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Poniedziałek </w:t>
            </w:r>
          </w:p>
          <w:p w14:paraId="541EBECE" w14:textId="0B4B83D4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D031213" w14:textId="29D64FA5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911" w:type="dxa"/>
          </w:tcPr>
          <w:p w14:paraId="77CE5907" w14:textId="041D8D3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8.50-11.20</w:t>
            </w:r>
          </w:p>
          <w:p w14:paraId="413785BF" w14:textId="06E8E69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11.30- 14.15</w:t>
            </w:r>
          </w:p>
        </w:tc>
        <w:tc>
          <w:tcPr>
            <w:tcW w:w="2835" w:type="dxa"/>
          </w:tcPr>
          <w:p w14:paraId="7A6796AA" w14:textId="29184841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Mała sala inf.</w:t>
            </w:r>
          </w:p>
          <w:p w14:paraId="3CE303E3" w14:textId="5911A01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D0A665" w14:textId="09FD7822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Mała sala przy świetlicy </w:t>
            </w:r>
          </w:p>
        </w:tc>
      </w:tr>
      <w:tr w:rsidR="007F5AD3" w:rsidRPr="007F5AD3" w14:paraId="20A81550" w14:textId="77777777" w:rsidTr="007F5AD3">
        <w:trPr>
          <w:trHeight w:val="840"/>
        </w:trPr>
        <w:tc>
          <w:tcPr>
            <w:tcW w:w="641" w:type="dxa"/>
          </w:tcPr>
          <w:p w14:paraId="49D248A5" w14:textId="517A356D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2468" w:type="dxa"/>
          </w:tcPr>
          <w:p w14:paraId="321FADFF" w14:textId="2400AC28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Zajęcia </w:t>
            </w:r>
            <w:r w:rsidR="00493C3C">
              <w:rPr>
                <w:rFonts w:ascii="Calibri" w:hAnsi="Calibri" w:cs="Calibri"/>
                <w:sz w:val="24"/>
                <w:szCs w:val="24"/>
              </w:rPr>
              <w:t>z języka polskiego dla dzieci z </w:t>
            </w:r>
            <w:r w:rsidRPr="007F5AD3">
              <w:rPr>
                <w:rFonts w:ascii="Calibri" w:hAnsi="Calibri" w:cs="Calibri"/>
                <w:sz w:val="24"/>
                <w:szCs w:val="24"/>
              </w:rPr>
              <w:t>Ukrainy</w:t>
            </w:r>
          </w:p>
        </w:tc>
        <w:tc>
          <w:tcPr>
            <w:tcW w:w="2556" w:type="dxa"/>
          </w:tcPr>
          <w:p w14:paraId="4A68864C" w14:textId="51F9ADB4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Elżbieta Wawrzonek</w:t>
            </w:r>
          </w:p>
        </w:tc>
        <w:tc>
          <w:tcPr>
            <w:tcW w:w="1364" w:type="dxa"/>
          </w:tcPr>
          <w:p w14:paraId="67CD4922" w14:textId="397A7D9F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2s, 3s</w:t>
            </w:r>
          </w:p>
        </w:tc>
        <w:tc>
          <w:tcPr>
            <w:tcW w:w="2112" w:type="dxa"/>
          </w:tcPr>
          <w:p w14:paraId="797414F6" w14:textId="18BEDAD1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  <w:p w14:paraId="02CE6B6A" w14:textId="2B27F9F9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911" w:type="dxa"/>
          </w:tcPr>
          <w:p w14:paraId="70EF0F52" w14:textId="1A0E44E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12.15- 13.50</w:t>
            </w:r>
          </w:p>
          <w:p w14:paraId="76B10D0A" w14:textId="5A069EB6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13.00-13.45</w:t>
            </w:r>
          </w:p>
        </w:tc>
        <w:tc>
          <w:tcPr>
            <w:tcW w:w="2835" w:type="dxa"/>
          </w:tcPr>
          <w:p w14:paraId="283BF27E" w14:textId="3305BE3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zkoła Filialna w Sułkowie</w:t>
            </w:r>
          </w:p>
        </w:tc>
      </w:tr>
      <w:tr w:rsidR="007F5AD3" w:rsidRPr="007F5AD3" w14:paraId="3A3886BE" w14:textId="77777777" w:rsidTr="007F5AD3">
        <w:trPr>
          <w:trHeight w:val="840"/>
        </w:trPr>
        <w:tc>
          <w:tcPr>
            <w:tcW w:w="641" w:type="dxa"/>
          </w:tcPr>
          <w:p w14:paraId="66179572" w14:textId="679C30A0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2468" w:type="dxa"/>
          </w:tcPr>
          <w:p w14:paraId="483268A7" w14:textId="039277CB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Zajęcia dydaktyczno-wyrównawcze</w:t>
            </w:r>
          </w:p>
        </w:tc>
        <w:tc>
          <w:tcPr>
            <w:tcW w:w="2556" w:type="dxa"/>
          </w:tcPr>
          <w:p w14:paraId="40B409BD" w14:textId="717B222A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Elżbieta Wawrzonek</w:t>
            </w:r>
          </w:p>
        </w:tc>
        <w:tc>
          <w:tcPr>
            <w:tcW w:w="1364" w:type="dxa"/>
          </w:tcPr>
          <w:p w14:paraId="3B760B69" w14:textId="22BC980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3s</w:t>
            </w:r>
          </w:p>
        </w:tc>
        <w:tc>
          <w:tcPr>
            <w:tcW w:w="2112" w:type="dxa"/>
          </w:tcPr>
          <w:p w14:paraId="28F72BA1" w14:textId="1616DC5B" w:rsidR="007F5AD3" w:rsidRPr="007F5AD3" w:rsidRDefault="007F5AD3" w:rsidP="007F5AD3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911" w:type="dxa"/>
          </w:tcPr>
          <w:p w14:paraId="1187ECDA" w14:textId="3780CA7B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 xml:space="preserve">12.15 </w:t>
            </w:r>
            <w:bookmarkStart w:id="0" w:name="_GoBack"/>
            <w:bookmarkEnd w:id="0"/>
            <w:r w:rsidRPr="007F5AD3">
              <w:rPr>
                <w:rFonts w:ascii="Calibri" w:hAnsi="Calibri" w:cs="Calibri"/>
                <w:sz w:val="24"/>
                <w:szCs w:val="24"/>
              </w:rPr>
              <w:t>-13.00</w:t>
            </w:r>
          </w:p>
        </w:tc>
        <w:tc>
          <w:tcPr>
            <w:tcW w:w="2835" w:type="dxa"/>
          </w:tcPr>
          <w:p w14:paraId="5C513923" w14:textId="77DB38B5" w:rsidR="007F5AD3" w:rsidRPr="007F5AD3" w:rsidRDefault="007F5AD3" w:rsidP="007F5AD3">
            <w:pPr>
              <w:rPr>
                <w:rFonts w:ascii="Calibri" w:hAnsi="Calibri" w:cs="Calibri"/>
                <w:sz w:val="24"/>
                <w:szCs w:val="24"/>
              </w:rPr>
            </w:pPr>
            <w:r w:rsidRPr="007F5AD3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zkoła Filialna w Sułkowie</w:t>
            </w:r>
          </w:p>
        </w:tc>
      </w:tr>
    </w:tbl>
    <w:p w14:paraId="7F3FA41E" w14:textId="0F8D145F" w:rsidR="3E1BE93B" w:rsidRPr="007F5AD3" w:rsidRDefault="3E1BE93B">
      <w:pPr>
        <w:rPr>
          <w:rFonts w:ascii="Calibri" w:hAnsi="Calibri" w:cs="Calibri"/>
          <w:sz w:val="24"/>
          <w:szCs w:val="24"/>
        </w:rPr>
      </w:pPr>
    </w:p>
    <w:p w14:paraId="6303835C" w14:textId="36DCC29D" w:rsidR="768E7464" w:rsidRPr="007F5AD3" w:rsidRDefault="768E7464" w:rsidP="768E7464">
      <w:pPr>
        <w:rPr>
          <w:rFonts w:ascii="Calibri" w:hAnsi="Calibri" w:cs="Calibri"/>
          <w:sz w:val="24"/>
          <w:szCs w:val="24"/>
        </w:rPr>
      </w:pPr>
    </w:p>
    <w:p w14:paraId="6ADFDB94" w14:textId="27263A92" w:rsidR="768E7464" w:rsidRPr="007F5AD3" w:rsidRDefault="768E7464" w:rsidP="768E7464">
      <w:pPr>
        <w:rPr>
          <w:rFonts w:ascii="Calibri" w:hAnsi="Calibri" w:cs="Calibri"/>
          <w:sz w:val="24"/>
          <w:szCs w:val="24"/>
        </w:rPr>
      </w:pPr>
    </w:p>
    <w:sectPr w:rsidR="768E7464" w:rsidRPr="007F5A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755D0F"/>
    <w:rsid w:val="000069A9"/>
    <w:rsid w:val="0006771E"/>
    <w:rsid w:val="000B46B3"/>
    <w:rsid w:val="000D5255"/>
    <w:rsid w:val="00181560"/>
    <w:rsid w:val="0021723B"/>
    <w:rsid w:val="0027059C"/>
    <w:rsid w:val="002E3DC0"/>
    <w:rsid w:val="003541FF"/>
    <w:rsid w:val="00444911"/>
    <w:rsid w:val="00493C3C"/>
    <w:rsid w:val="005318B6"/>
    <w:rsid w:val="0063717A"/>
    <w:rsid w:val="007451D7"/>
    <w:rsid w:val="007B0F81"/>
    <w:rsid w:val="007F5AD3"/>
    <w:rsid w:val="00873C34"/>
    <w:rsid w:val="008C2ACB"/>
    <w:rsid w:val="009455DA"/>
    <w:rsid w:val="00A43785"/>
    <w:rsid w:val="00C304AD"/>
    <w:rsid w:val="00C8220B"/>
    <w:rsid w:val="00D756E3"/>
    <w:rsid w:val="00DA3A1D"/>
    <w:rsid w:val="00DD658B"/>
    <w:rsid w:val="00DE6A9D"/>
    <w:rsid w:val="00E01647"/>
    <w:rsid w:val="00E7138F"/>
    <w:rsid w:val="00E86542"/>
    <w:rsid w:val="00ED4940"/>
    <w:rsid w:val="00FE0E4A"/>
    <w:rsid w:val="012AFD46"/>
    <w:rsid w:val="037599AB"/>
    <w:rsid w:val="04DF3A31"/>
    <w:rsid w:val="06504A11"/>
    <w:rsid w:val="0816DAF3"/>
    <w:rsid w:val="0B44D01C"/>
    <w:rsid w:val="0CE0A07D"/>
    <w:rsid w:val="0D919036"/>
    <w:rsid w:val="1336B9A4"/>
    <w:rsid w:val="139FF42A"/>
    <w:rsid w:val="14B307D7"/>
    <w:rsid w:val="15755D0F"/>
    <w:rsid w:val="1C19C381"/>
    <w:rsid w:val="1F76DAD7"/>
    <w:rsid w:val="20EFA394"/>
    <w:rsid w:val="210CD4F9"/>
    <w:rsid w:val="210E6BE4"/>
    <w:rsid w:val="21C2A62C"/>
    <w:rsid w:val="21DFC99D"/>
    <w:rsid w:val="22A4D000"/>
    <w:rsid w:val="241D8768"/>
    <w:rsid w:val="25880564"/>
    <w:rsid w:val="2755282A"/>
    <w:rsid w:val="29A03216"/>
    <w:rsid w:val="2C4390E8"/>
    <w:rsid w:val="2DE6EB2D"/>
    <w:rsid w:val="30620A8C"/>
    <w:rsid w:val="31B32170"/>
    <w:rsid w:val="32A81AC8"/>
    <w:rsid w:val="34C5DFED"/>
    <w:rsid w:val="393DFA74"/>
    <w:rsid w:val="3AD0C81E"/>
    <w:rsid w:val="3CEB8E6F"/>
    <w:rsid w:val="3D5D4A6D"/>
    <w:rsid w:val="3E1BE93B"/>
    <w:rsid w:val="3EF91ACE"/>
    <w:rsid w:val="3F7E4B5F"/>
    <w:rsid w:val="403E3D77"/>
    <w:rsid w:val="411A1BC0"/>
    <w:rsid w:val="415FE7D0"/>
    <w:rsid w:val="41936F3F"/>
    <w:rsid w:val="41C1B775"/>
    <w:rsid w:val="41D8224D"/>
    <w:rsid w:val="4288B6D4"/>
    <w:rsid w:val="43CF9431"/>
    <w:rsid w:val="45C20A3F"/>
    <w:rsid w:val="46CF7577"/>
    <w:rsid w:val="47F4D385"/>
    <w:rsid w:val="486B45D8"/>
    <w:rsid w:val="4BA2E69A"/>
    <w:rsid w:val="4CDF7174"/>
    <w:rsid w:val="4F7DE255"/>
    <w:rsid w:val="5119B2B6"/>
    <w:rsid w:val="53A6AA81"/>
    <w:rsid w:val="554C6B7E"/>
    <w:rsid w:val="56EAF616"/>
    <w:rsid w:val="582B38D2"/>
    <w:rsid w:val="58840C40"/>
    <w:rsid w:val="5E2F755B"/>
    <w:rsid w:val="5E4353CB"/>
    <w:rsid w:val="62F4817D"/>
    <w:rsid w:val="63E971FE"/>
    <w:rsid w:val="66D3CA5F"/>
    <w:rsid w:val="67DD172D"/>
    <w:rsid w:val="696ADA04"/>
    <w:rsid w:val="6BB1535C"/>
    <w:rsid w:val="6C9D5D9D"/>
    <w:rsid w:val="6FDA1B88"/>
    <w:rsid w:val="6FE40C24"/>
    <w:rsid w:val="701764AC"/>
    <w:rsid w:val="701E0E48"/>
    <w:rsid w:val="7641E0BB"/>
    <w:rsid w:val="768E7464"/>
    <w:rsid w:val="7819DF85"/>
    <w:rsid w:val="7885BCF2"/>
    <w:rsid w:val="7A33944B"/>
    <w:rsid w:val="7BAAF383"/>
    <w:rsid w:val="7BCF64AC"/>
    <w:rsid w:val="7C548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D0F"/>
  <w15:chartTrackingRefBased/>
  <w15:docId w15:val="{4530792A-9C11-4F6C-9772-79635E8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2022-11-23T17:54:00Z</dcterms:created>
  <dcterms:modified xsi:type="dcterms:W3CDTF">2022-11-23T17:54:00Z</dcterms:modified>
</cp:coreProperties>
</file>